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F5BB" w14:textId="47B61437" w:rsidR="00B75449" w:rsidRPr="00BB1C8D" w:rsidRDefault="00BB1C8D" w:rsidP="00BB1C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C8D">
        <w:rPr>
          <w:rFonts w:ascii="Times New Roman" w:hAnsi="Times New Roman" w:cs="Times New Roman"/>
          <w:b/>
          <w:bCs/>
          <w:sz w:val="28"/>
          <w:szCs w:val="28"/>
        </w:rPr>
        <w:t>Тематический план 1 этапа экзамена по информатике (7 -&gt; 8 классы)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4693953" w14:textId="77777777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Кодирование. Двоичное кодирование. Перебор вариантов</w:t>
      </w:r>
    </w:p>
    <w:p w14:paraId="13C8EFB6" w14:textId="77777777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Файловая система</w:t>
      </w:r>
    </w:p>
    <w:p w14:paraId="1EA0C255" w14:textId="77777777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Информационные модели. Путь в графе. Табличное представление информации</w:t>
      </w:r>
    </w:p>
    <w:p w14:paraId="184BE69C" w14:textId="77777777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Алгоритмы</w:t>
      </w:r>
    </w:p>
    <w:p w14:paraId="32DABD33" w14:textId="77777777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Исполнители</w:t>
      </w:r>
    </w:p>
    <w:p w14:paraId="39B17C32" w14:textId="0C990ECB" w:rsidR="00BB1C8D" w:rsidRPr="00BB1C8D" w:rsidRDefault="00BB1C8D" w:rsidP="00BB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Анализ простой программы</w:t>
      </w:r>
    </w:p>
    <w:p w14:paraId="74E05368" w14:textId="77777777" w:rsidR="00BB1C8D" w:rsidRPr="00BB1C8D" w:rsidRDefault="00BB1C8D" w:rsidP="00BB1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1EAD1" w14:textId="4361C56E" w:rsidR="00BB1C8D" w:rsidRPr="00BB1C8D" w:rsidRDefault="00BB1C8D" w:rsidP="00BB1C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C8D">
        <w:rPr>
          <w:rFonts w:ascii="Times New Roman" w:hAnsi="Times New Roman" w:cs="Times New Roman"/>
          <w:b/>
          <w:bCs/>
          <w:sz w:val="28"/>
          <w:szCs w:val="28"/>
        </w:rPr>
        <w:t>Тематический план 1 этапа экзамена по информатике (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 xml:space="preserve"> -&gt; 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>классы)</w:t>
      </w:r>
    </w:p>
    <w:p w14:paraId="13C61588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Системы счисления</w:t>
      </w:r>
    </w:p>
    <w:p w14:paraId="3134C565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Кодирование</w:t>
      </w:r>
    </w:p>
    <w:p w14:paraId="50857601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Информационные модели. Путь в графе. Табличное представление информации</w:t>
      </w:r>
    </w:p>
    <w:p w14:paraId="2B0CD4B0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Алгоритмы</w:t>
      </w:r>
    </w:p>
    <w:p w14:paraId="264832FD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Исполнители</w:t>
      </w:r>
    </w:p>
    <w:p w14:paraId="3AD8DF97" w14:textId="7777777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14:paraId="21247EB2" w14:textId="16DC89A7" w:rsidR="00BB1C8D" w:rsidRPr="00BB1C8D" w:rsidRDefault="00BB1C8D" w:rsidP="00BB1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Анализ программы</w:t>
      </w:r>
    </w:p>
    <w:p w14:paraId="0EE2E6C5" w14:textId="77777777" w:rsidR="00BB1C8D" w:rsidRPr="00BB1C8D" w:rsidRDefault="00BB1C8D" w:rsidP="00BB1C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9A9D5" w14:textId="553AA122" w:rsidR="00BB1C8D" w:rsidRPr="00BB1C8D" w:rsidRDefault="00BB1C8D" w:rsidP="00BB1C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C8D">
        <w:rPr>
          <w:rFonts w:ascii="Times New Roman" w:hAnsi="Times New Roman" w:cs="Times New Roman"/>
          <w:b/>
          <w:bCs/>
          <w:sz w:val="28"/>
          <w:szCs w:val="28"/>
        </w:rPr>
        <w:t>Тематический план 1 этапа экзамена по информатике (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 xml:space="preserve"> -&gt; 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B1C8D"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14:paraId="72C49560" w14:textId="5F8BF873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С</w:t>
      </w:r>
      <w:r w:rsidRPr="00BB1C8D">
        <w:rPr>
          <w:rFonts w:ascii="Times New Roman" w:hAnsi="Times New Roman" w:cs="Times New Roman"/>
          <w:sz w:val="28"/>
          <w:szCs w:val="28"/>
        </w:rPr>
        <w:t>истемы счисления</w:t>
      </w:r>
    </w:p>
    <w:p w14:paraId="7AA3838D" w14:textId="509807C6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Л</w:t>
      </w:r>
      <w:r w:rsidRPr="00BB1C8D">
        <w:rPr>
          <w:rFonts w:ascii="Times New Roman" w:hAnsi="Times New Roman" w:cs="Times New Roman"/>
          <w:sz w:val="28"/>
          <w:szCs w:val="28"/>
        </w:rPr>
        <w:t>огика</w:t>
      </w:r>
    </w:p>
    <w:p w14:paraId="6DFAA5D7" w14:textId="097E093D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В</w:t>
      </w:r>
      <w:r w:rsidRPr="00BB1C8D">
        <w:rPr>
          <w:rFonts w:ascii="Times New Roman" w:hAnsi="Times New Roman" w:cs="Times New Roman"/>
          <w:sz w:val="28"/>
          <w:szCs w:val="28"/>
        </w:rPr>
        <w:t>ыполнение и анализ простых алгоритмов</w:t>
      </w:r>
    </w:p>
    <w:p w14:paraId="43B91F6B" w14:textId="67FFE63B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К</w:t>
      </w:r>
      <w:r w:rsidRPr="00BB1C8D">
        <w:rPr>
          <w:rFonts w:ascii="Times New Roman" w:hAnsi="Times New Roman" w:cs="Times New Roman"/>
          <w:sz w:val="28"/>
          <w:szCs w:val="28"/>
        </w:rPr>
        <w:t>одирование графической информации</w:t>
      </w:r>
    </w:p>
    <w:p w14:paraId="2FF71E85" w14:textId="77777777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Кодирование данных, комбинаторика, системы счисления</w:t>
      </w:r>
    </w:p>
    <w:p w14:paraId="365A9535" w14:textId="77777777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Вычисление информационного объема сообщения</w:t>
      </w:r>
    </w:p>
    <w:p w14:paraId="4C1AD145" w14:textId="77777777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Выполнение алгоритмов для исполнителя</w:t>
      </w:r>
    </w:p>
    <w:p w14:paraId="3BDB14B1" w14:textId="59AA6A15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Составление запросов для поисковых систем с использованием логических выражений</w:t>
      </w:r>
    </w:p>
    <w:p w14:paraId="5EB58EDC" w14:textId="77777777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Поиск алгоритма минимальной длины для исполнителя.</w:t>
      </w:r>
    </w:p>
    <w:p w14:paraId="6CD7E311" w14:textId="76366F7A" w:rsidR="00BB1C8D" w:rsidRPr="00BB1C8D" w:rsidRDefault="00BB1C8D" w:rsidP="00BB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1C8D">
        <w:rPr>
          <w:rFonts w:ascii="Times New Roman" w:hAnsi="Times New Roman" w:cs="Times New Roman"/>
          <w:sz w:val="28"/>
          <w:szCs w:val="28"/>
        </w:rPr>
        <w:t>Использование информационных моделей</w:t>
      </w:r>
    </w:p>
    <w:p w14:paraId="6594C154" w14:textId="77777777" w:rsidR="00BB1C8D" w:rsidRPr="00BB1C8D" w:rsidRDefault="00BB1C8D" w:rsidP="00BB1C8D">
      <w:pPr>
        <w:rPr>
          <w:rFonts w:ascii="Times New Roman" w:hAnsi="Times New Roman" w:cs="Times New Roman"/>
          <w:sz w:val="28"/>
          <w:szCs w:val="28"/>
        </w:rPr>
      </w:pPr>
    </w:p>
    <w:sectPr w:rsidR="00BB1C8D" w:rsidRPr="00BB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3113"/>
    <w:multiLevelType w:val="hybridMultilevel"/>
    <w:tmpl w:val="D5A8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3328"/>
    <w:multiLevelType w:val="hybridMultilevel"/>
    <w:tmpl w:val="72D6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1956"/>
    <w:multiLevelType w:val="hybridMultilevel"/>
    <w:tmpl w:val="4B5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06630">
    <w:abstractNumId w:val="1"/>
  </w:num>
  <w:num w:numId="2" w16cid:durableId="643238857">
    <w:abstractNumId w:val="0"/>
  </w:num>
  <w:num w:numId="3" w16cid:durableId="153996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49"/>
    <w:rsid w:val="001C17ED"/>
    <w:rsid w:val="00473FB8"/>
    <w:rsid w:val="009A669E"/>
    <w:rsid w:val="00B75449"/>
    <w:rsid w:val="00BB1C8D"/>
    <w:rsid w:val="00C07DC0"/>
    <w:rsid w:val="00C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28D7"/>
  <w15:chartTrackingRefBased/>
  <w15:docId w15:val="{CFB7911E-EF27-4047-955D-D354CDF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Егоров</dc:creator>
  <cp:keywords/>
  <dc:description/>
  <cp:lastModifiedBy>Алексей Егоров</cp:lastModifiedBy>
  <cp:revision>1</cp:revision>
  <dcterms:created xsi:type="dcterms:W3CDTF">2024-02-11T09:54:00Z</dcterms:created>
  <dcterms:modified xsi:type="dcterms:W3CDTF">2024-02-12T19:20:00Z</dcterms:modified>
</cp:coreProperties>
</file>