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40" w:rsidRDefault="00203040" w:rsidP="00F7061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НАЦИОНАЛЬНЫЙ ИССЛЕДОВАТЕЛЬСКИЙ ЯДЕРНЫЙ</w:t>
      </w:r>
    </w:p>
    <w:p w:rsidR="00203040" w:rsidRDefault="00203040" w:rsidP="00F7061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УНИВЕРСИТЕТ МИФИ</w:t>
      </w:r>
    </w:p>
    <w:p w:rsidR="00203040" w:rsidRDefault="00203040" w:rsidP="00F70611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3040" w:rsidRPr="00934DF5" w:rsidRDefault="00203040" w:rsidP="00F70611">
      <w:pPr>
        <w:rPr>
          <w:rFonts w:ascii="Times New Roman" w:hAnsi="Times New Roman"/>
          <w:sz w:val="28"/>
          <w:szCs w:val="28"/>
        </w:rPr>
      </w:pPr>
    </w:p>
    <w:p w:rsidR="00203040" w:rsidRPr="00934DF5" w:rsidRDefault="00203040" w:rsidP="001B2AB2">
      <w:pPr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203040" w:rsidRPr="00934DF5" w:rsidRDefault="00203040" w:rsidP="001B2AB2">
      <w:pPr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203040" w:rsidRPr="00934DF5" w:rsidRDefault="00203040" w:rsidP="001B2AB2">
      <w:pPr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34D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Утверждено С</w:t>
      </w:r>
      <w:r w:rsidRPr="00934DF5">
        <w:rPr>
          <w:rFonts w:ascii="Times New Roman" w:hAnsi="Times New Roman"/>
          <w:sz w:val="28"/>
          <w:szCs w:val="28"/>
        </w:rPr>
        <w:t xml:space="preserve">оветом факультета </w:t>
      </w:r>
    </w:p>
    <w:p w:rsidR="00203040" w:rsidRPr="00934DF5" w:rsidRDefault="00203040" w:rsidP="00AD1A32">
      <w:pPr>
        <w:tabs>
          <w:tab w:val="left" w:pos="851"/>
        </w:tabs>
        <w:ind w:left="4536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934DF5">
        <w:rPr>
          <w:rFonts w:ascii="Times New Roman" w:hAnsi="Times New Roman"/>
          <w:sz w:val="28"/>
          <w:szCs w:val="28"/>
        </w:rPr>
        <w:t>очно-заочного</w:t>
      </w:r>
      <w:proofErr w:type="spellEnd"/>
      <w:r w:rsidRPr="00934DF5">
        <w:rPr>
          <w:rFonts w:ascii="Times New Roman" w:hAnsi="Times New Roman"/>
          <w:sz w:val="28"/>
          <w:szCs w:val="28"/>
        </w:rPr>
        <w:t xml:space="preserve"> (вечерн</w:t>
      </w:r>
      <w:r>
        <w:rPr>
          <w:rFonts w:ascii="Times New Roman" w:hAnsi="Times New Roman"/>
          <w:sz w:val="28"/>
          <w:szCs w:val="28"/>
        </w:rPr>
        <w:t>е</w:t>
      </w:r>
      <w:r w:rsidRPr="00934DF5">
        <w:rPr>
          <w:rFonts w:ascii="Times New Roman" w:hAnsi="Times New Roman"/>
          <w:sz w:val="28"/>
          <w:szCs w:val="28"/>
        </w:rPr>
        <w:t>го) обучения</w:t>
      </w:r>
    </w:p>
    <w:p w:rsidR="00203040" w:rsidRPr="00934DF5" w:rsidRDefault="00203040" w:rsidP="00F70611">
      <w:pPr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34DF5">
        <w:rPr>
          <w:rFonts w:ascii="Times New Roman" w:hAnsi="Times New Roman"/>
          <w:sz w:val="28"/>
          <w:szCs w:val="28"/>
        </w:rPr>
        <w:t xml:space="preserve">ротокол № ____  </w:t>
      </w:r>
      <w:proofErr w:type="gramStart"/>
      <w:r w:rsidRPr="00934DF5">
        <w:rPr>
          <w:rFonts w:ascii="Times New Roman" w:hAnsi="Times New Roman"/>
          <w:sz w:val="28"/>
          <w:szCs w:val="28"/>
        </w:rPr>
        <w:t>от</w:t>
      </w:r>
      <w:proofErr w:type="gramEnd"/>
      <w:r w:rsidRPr="00934DF5">
        <w:rPr>
          <w:rFonts w:ascii="Times New Roman" w:hAnsi="Times New Roman"/>
          <w:sz w:val="28"/>
          <w:szCs w:val="28"/>
        </w:rPr>
        <w:t xml:space="preserve">  ____________  </w:t>
      </w:r>
    </w:p>
    <w:p w:rsidR="00203040" w:rsidRPr="00934DF5" w:rsidRDefault="00203040" w:rsidP="00F70611">
      <w:pPr>
        <w:rPr>
          <w:rFonts w:ascii="Times New Roman" w:hAnsi="Times New Roman"/>
          <w:sz w:val="28"/>
          <w:szCs w:val="28"/>
        </w:rPr>
      </w:pPr>
    </w:p>
    <w:p w:rsidR="00203040" w:rsidRDefault="00203040" w:rsidP="00F70611">
      <w:pPr>
        <w:rPr>
          <w:rFonts w:ascii="Times New Roman" w:hAnsi="Times New Roman"/>
          <w:sz w:val="24"/>
          <w:szCs w:val="24"/>
        </w:rPr>
      </w:pPr>
    </w:p>
    <w:p w:rsidR="00203040" w:rsidRDefault="00203040" w:rsidP="00F70611">
      <w:pPr>
        <w:rPr>
          <w:rFonts w:ascii="Times New Roman" w:hAnsi="Times New Roman"/>
          <w:sz w:val="24"/>
          <w:szCs w:val="24"/>
        </w:rPr>
      </w:pPr>
    </w:p>
    <w:p w:rsidR="00203040" w:rsidRDefault="00203040" w:rsidP="00F70611">
      <w:pPr>
        <w:rPr>
          <w:rFonts w:ascii="Times New Roman" w:hAnsi="Times New Roman"/>
          <w:sz w:val="24"/>
          <w:szCs w:val="24"/>
        </w:rPr>
      </w:pPr>
    </w:p>
    <w:p w:rsidR="00203040" w:rsidRDefault="00203040" w:rsidP="00F70611">
      <w:pPr>
        <w:rPr>
          <w:rFonts w:ascii="Times New Roman" w:hAnsi="Times New Roman"/>
          <w:sz w:val="24"/>
          <w:szCs w:val="24"/>
        </w:rPr>
      </w:pPr>
    </w:p>
    <w:p w:rsidR="00203040" w:rsidRDefault="00203040" w:rsidP="00F7061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</w:t>
      </w:r>
    </w:p>
    <w:p w:rsidR="00203040" w:rsidRDefault="00203040" w:rsidP="00F7061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ВСТУПИТЕЛЬНОГО ИСПЫТАНИЯ ПРОФЕССИОНАЛЬНОЙ НАПРАВЛЕННОСТИ (СОБЕСЕДОВАНИ</w:t>
      </w:r>
      <w:r w:rsidRPr="0069323D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 ПО  НАПРАВЛЕНИЮ ПОДГОТОВКИ) </w:t>
      </w:r>
    </w:p>
    <w:p w:rsidR="00203040" w:rsidRDefault="00203040" w:rsidP="00F70611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3040" w:rsidRPr="00BF5F85" w:rsidRDefault="00203040" w:rsidP="00F7061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НАПРАВЛЕНИЯ ПОДГОТОВКИ:</w:t>
      </w:r>
      <w:r w:rsidRPr="009672EB">
        <w:rPr>
          <w:rFonts w:ascii="Times New Roman" w:hAnsi="Times New Roman"/>
          <w:b/>
          <w:sz w:val="24"/>
          <w:szCs w:val="24"/>
        </w:rPr>
        <w:t xml:space="preserve"> </w:t>
      </w:r>
    </w:p>
    <w:p w:rsidR="00203040" w:rsidRDefault="00203040" w:rsidP="00F7061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14.03.02 «ЯДЕРНЫЕ ФИЗИКА И ТЕХНОЛОГИИ»,</w:t>
      </w:r>
    </w:p>
    <w:p w:rsidR="00203040" w:rsidRPr="00920557" w:rsidRDefault="00203040" w:rsidP="00F7061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4"/>
          <w:szCs w:val="24"/>
        </w:rPr>
        <w:t>14.05.04 «ЭЛЕКТРОНИКА И АВТОМАТИКА ФИЗИЧЕСКИХ УСТАНОВОК»</w:t>
      </w:r>
    </w:p>
    <w:p w:rsidR="00203040" w:rsidRDefault="00203040" w:rsidP="00F70611">
      <w:pPr>
        <w:rPr>
          <w:rFonts w:ascii="Times New Roman" w:hAnsi="Times New Roman"/>
          <w:sz w:val="24"/>
          <w:szCs w:val="24"/>
        </w:rPr>
      </w:pPr>
    </w:p>
    <w:p w:rsidR="00203040" w:rsidRDefault="00203040" w:rsidP="00F70611">
      <w:pPr>
        <w:rPr>
          <w:rFonts w:ascii="Times New Roman" w:hAnsi="Times New Roman"/>
          <w:sz w:val="24"/>
          <w:szCs w:val="24"/>
        </w:rPr>
      </w:pPr>
    </w:p>
    <w:p w:rsidR="00203040" w:rsidRDefault="00203040" w:rsidP="00F70611">
      <w:pPr>
        <w:rPr>
          <w:rFonts w:ascii="Times New Roman" w:hAnsi="Times New Roman"/>
          <w:sz w:val="24"/>
          <w:szCs w:val="24"/>
        </w:rPr>
      </w:pPr>
    </w:p>
    <w:p w:rsidR="00203040" w:rsidRDefault="00203040" w:rsidP="00B34B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3040" w:rsidRDefault="00203040" w:rsidP="00B34B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3040" w:rsidRDefault="00203040" w:rsidP="00B34B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3040" w:rsidRDefault="00203040" w:rsidP="00B34B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3040" w:rsidRDefault="00203040" w:rsidP="00B34B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3040" w:rsidRDefault="00203040" w:rsidP="00B34B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3040" w:rsidRDefault="00203040" w:rsidP="00B34B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3040" w:rsidRDefault="00203040" w:rsidP="00B34B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3040" w:rsidRPr="001B29B1" w:rsidRDefault="00203040" w:rsidP="00F7061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МОСКВА,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b/>
            <w:sz w:val="24"/>
            <w:szCs w:val="24"/>
          </w:rPr>
          <w:t>201</w:t>
        </w:r>
        <w:r w:rsidRPr="00FD3124">
          <w:rPr>
            <w:rFonts w:ascii="Times New Roman" w:hAnsi="Times New Roman"/>
            <w:b/>
            <w:sz w:val="24"/>
            <w:szCs w:val="24"/>
          </w:rPr>
          <w:t>8</w:t>
        </w:r>
        <w:r>
          <w:rPr>
            <w:rFonts w:ascii="Times New Roman" w:hAnsi="Times New Roman"/>
            <w:b/>
            <w:sz w:val="24"/>
            <w:szCs w:val="24"/>
          </w:rPr>
          <w:t xml:space="preserve"> г</w:t>
        </w:r>
      </w:smartTag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1B29B1">
        <w:rPr>
          <w:rFonts w:ascii="Times New Roman" w:hAnsi="Times New Roman"/>
          <w:b/>
          <w:bCs/>
          <w:sz w:val="28"/>
          <w:szCs w:val="28"/>
        </w:rPr>
        <w:lastRenderedPageBreak/>
        <w:t>1. ОБЩИЕ ПОЛОЖЕНИЯ</w:t>
      </w:r>
    </w:p>
    <w:p w:rsidR="00203040" w:rsidRPr="001B29B1" w:rsidRDefault="00203040" w:rsidP="00CD3CB9">
      <w:pPr>
        <w:spacing w:line="240" w:lineRule="auto"/>
        <w:ind w:right="0" w:firstLine="709"/>
        <w:rPr>
          <w:rFonts w:ascii="Times New Roman" w:hAnsi="Times New Roman"/>
          <w:sz w:val="28"/>
          <w:szCs w:val="28"/>
        </w:rPr>
      </w:pPr>
      <w:r w:rsidRPr="001B29B1">
        <w:rPr>
          <w:rFonts w:ascii="Times New Roman" w:hAnsi="Times New Roman"/>
          <w:sz w:val="28"/>
          <w:szCs w:val="28"/>
        </w:rPr>
        <w:t xml:space="preserve">Вступительное испытание для лиц, поступающих на </w:t>
      </w:r>
      <w:proofErr w:type="gramStart"/>
      <w:r w:rsidRPr="001B29B1">
        <w:rPr>
          <w:rFonts w:ascii="Times New Roman" w:hAnsi="Times New Roman"/>
          <w:sz w:val="28"/>
          <w:szCs w:val="28"/>
        </w:rPr>
        <w:t>обучение по программе</w:t>
      </w:r>
      <w:proofErr w:type="gramEnd"/>
      <w:r w:rsidRPr="001B29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29B1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1B29B1">
        <w:rPr>
          <w:rFonts w:ascii="Times New Roman" w:hAnsi="Times New Roman"/>
          <w:sz w:val="28"/>
          <w:szCs w:val="28"/>
        </w:rPr>
        <w:t xml:space="preserve"> на базе профессионального образования по направлению подготовки 14.03.02 «Ядерные физика и технологии», включает в себя три блока дисциплин, охватывающих разделы физики, информатики, электротехники и электроники. </w:t>
      </w:r>
    </w:p>
    <w:p w:rsidR="00203040" w:rsidRPr="001B29B1" w:rsidRDefault="00203040" w:rsidP="00CD3CB9">
      <w:pPr>
        <w:spacing w:line="240" w:lineRule="auto"/>
        <w:ind w:right="0" w:firstLine="709"/>
        <w:rPr>
          <w:rFonts w:ascii="Times New Roman" w:hAnsi="Times New Roman"/>
          <w:sz w:val="28"/>
          <w:szCs w:val="28"/>
        </w:rPr>
      </w:pPr>
      <w:r w:rsidRPr="001B29B1">
        <w:rPr>
          <w:rFonts w:ascii="Times New Roman" w:hAnsi="Times New Roman"/>
          <w:sz w:val="28"/>
          <w:szCs w:val="28"/>
        </w:rPr>
        <w:t>Оценка выставляется по 100-балльной системе. Неудовлетворительной является оценка ниже 55 баллов.</w:t>
      </w:r>
    </w:p>
    <w:p w:rsidR="00203040" w:rsidRPr="001B29B1" w:rsidRDefault="00203040" w:rsidP="00F70611">
      <w:pPr>
        <w:ind w:firstLine="709"/>
        <w:rPr>
          <w:rFonts w:ascii="Times New Roman" w:hAnsi="Times New Roman"/>
          <w:sz w:val="28"/>
          <w:szCs w:val="28"/>
        </w:rPr>
      </w:pPr>
    </w:p>
    <w:p w:rsidR="00203040" w:rsidRDefault="00203040" w:rsidP="00F7061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СОДЕРЖАНИЕ</w:t>
      </w:r>
      <w:r w:rsidRPr="001B29B1">
        <w:rPr>
          <w:rFonts w:ascii="Times New Roman" w:hAnsi="Times New Roman"/>
          <w:b/>
          <w:bCs/>
          <w:sz w:val="28"/>
          <w:szCs w:val="28"/>
        </w:rPr>
        <w:t xml:space="preserve">  ПРОГРАММ</w:t>
      </w:r>
      <w:r>
        <w:rPr>
          <w:rFonts w:ascii="Times New Roman" w:hAnsi="Times New Roman"/>
          <w:b/>
          <w:bCs/>
          <w:sz w:val="28"/>
          <w:szCs w:val="28"/>
        </w:rPr>
        <w:t>Ы</w:t>
      </w:r>
      <w:r w:rsidRPr="001B29B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ВСТУПИТЕЛЬНОГО ИСПЫТАНИЯ</w:t>
      </w:r>
    </w:p>
    <w:p w:rsidR="00203040" w:rsidRPr="001B29B1" w:rsidRDefault="00203040" w:rsidP="00F7061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3040" w:rsidRPr="001B29B1" w:rsidRDefault="00203040" w:rsidP="00695C1F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B29B1">
        <w:rPr>
          <w:rFonts w:ascii="Times New Roman" w:hAnsi="Times New Roman"/>
          <w:b/>
          <w:sz w:val="28"/>
          <w:szCs w:val="28"/>
          <w:lang w:eastAsia="ru-RU"/>
        </w:rPr>
        <w:t>Элементы атомной и ядерной физики</w:t>
      </w:r>
    </w:p>
    <w:p w:rsidR="00203040" w:rsidRPr="001B29B1" w:rsidRDefault="00203040" w:rsidP="001B29B1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03040" w:rsidRPr="001B29B1" w:rsidRDefault="00203040" w:rsidP="001B29B1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29B1">
        <w:rPr>
          <w:rFonts w:ascii="Times New Roman" w:hAnsi="Times New Roman"/>
          <w:sz w:val="28"/>
          <w:szCs w:val="28"/>
          <w:lang w:eastAsia="ru-RU"/>
        </w:rPr>
        <w:t>1.1.    Строение атома, опыты Резерфорда</w:t>
      </w:r>
    </w:p>
    <w:p w:rsidR="00203040" w:rsidRPr="001B29B1" w:rsidRDefault="00203040" w:rsidP="001B29B1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29B1">
        <w:rPr>
          <w:rFonts w:ascii="Times New Roman" w:hAnsi="Times New Roman"/>
          <w:sz w:val="28"/>
          <w:szCs w:val="28"/>
          <w:lang w:eastAsia="ru-RU"/>
        </w:rPr>
        <w:t>1.2.     Расположение электронов в атоме</w:t>
      </w:r>
    </w:p>
    <w:p w:rsidR="00203040" w:rsidRPr="001B29B1" w:rsidRDefault="00203040" w:rsidP="001B29B1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29B1">
        <w:rPr>
          <w:rFonts w:ascii="Times New Roman" w:hAnsi="Times New Roman"/>
          <w:sz w:val="28"/>
          <w:szCs w:val="28"/>
          <w:lang w:eastAsia="ru-RU"/>
        </w:rPr>
        <w:t>1.3.     Состав атомных ядер, ядерные силы</w:t>
      </w:r>
    </w:p>
    <w:p w:rsidR="00203040" w:rsidRPr="001B29B1" w:rsidRDefault="00203040" w:rsidP="001B29B1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29B1">
        <w:rPr>
          <w:rFonts w:ascii="Times New Roman" w:hAnsi="Times New Roman"/>
          <w:sz w:val="28"/>
          <w:szCs w:val="28"/>
          <w:lang w:eastAsia="ru-RU"/>
        </w:rPr>
        <w:t>1.4.     Радиоактивность, закон радиоактивного распада</w:t>
      </w:r>
    </w:p>
    <w:p w:rsidR="00203040" w:rsidRPr="001B29B1" w:rsidRDefault="00203040" w:rsidP="001B29B1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29B1">
        <w:rPr>
          <w:rFonts w:ascii="Times New Roman" w:hAnsi="Times New Roman"/>
          <w:sz w:val="28"/>
          <w:szCs w:val="28"/>
          <w:lang w:eastAsia="ru-RU"/>
        </w:rPr>
        <w:t>1.5.    Альф</w:t>
      </w:r>
      <w:proofErr w:type="gramStart"/>
      <w:r w:rsidRPr="001B29B1">
        <w:rPr>
          <w:rFonts w:ascii="Times New Roman" w:hAnsi="Times New Roman"/>
          <w:sz w:val="28"/>
          <w:szCs w:val="28"/>
          <w:lang w:eastAsia="ru-RU"/>
        </w:rPr>
        <w:t>а-</w:t>
      </w:r>
      <w:proofErr w:type="gramEnd"/>
      <w:r w:rsidRPr="001B29B1">
        <w:rPr>
          <w:rFonts w:ascii="Times New Roman" w:hAnsi="Times New Roman"/>
          <w:sz w:val="28"/>
          <w:szCs w:val="28"/>
          <w:lang w:eastAsia="ru-RU"/>
        </w:rPr>
        <w:t>, бета- и гамма-излучения</w:t>
      </w:r>
    </w:p>
    <w:p w:rsidR="00203040" w:rsidRPr="001B29B1" w:rsidRDefault="00203040" w:rsidP="001B29B1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29B1">
        <w:rPr>
          <w:rFonts w:ascii="Times New Roman" w:hAnsi="Times New Roman"/>
          <w:sz w:val="28"/>
          <w:szCs w:val="28"/>
          <w:lang w:eastAsia="ru-RU"/>
        </w:rPr>
        <w:t xml:space="preserve"> 1.6.    Ионизация атомов и молекул</w:t>
      </w:r>
    </w:p>
    <w:p w:rsidR="00203040" w:rsidRPr="001B29B1" w:rsidRDefault="00203040" w:rsidP="001B29B1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29B1">
        <w:rPr>
          <w:rFonts w:ascii="Times New Roman" w:hAnsi="Times New Roman"/>
          <w:sz w:val="28"/>
          <w:szCs w:val="28"/>
          <w:lang w:eastAsia="ru-RU"/>
        </w:rPr>
        <w:t>1.7.     Рентгеновские лучи и их применение</w:t>
      </w:r>
    </w:p>
    <w:p w:rsidR="00203040" w:rsidRPr="001B29B1" w:rsidRDefault="00203040" w:rsidP="001B29B1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29B1">
        <w:rPr>
          <w:rFonts w:ascii="Times New Roman" w:hAnsi="Times New Roman"/>
          <w:sz w:val="28"/>
          <w:szCs w:val="28"/>
          <w:lang w:eastAsia="ru-RU"/>
        </w:rPr>
        <w:t>1.8.    Ядерные реакции деления и синтеза</w:t>
      </w:r>
    </w:p>
    <w:p w:rsidR="00203040" w:rsidRPr="001B29B1" w:rsidRDefault="00203040" w:rsidP="001B29B1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29B1">
        <w:rPr>
          <w:rFonts w:ascii="Times New Roman" w:hAnsi="Times New Roman"/>
          <w:sz w:val="28"/>
          <w:szCs w:val="28"/>
          <w:lang w:eastAsia="ru-RU"/>
        </w:rPr>
        <w:t>1.9.     Источники и методы регистрации ядерных частиц</w:t>
      </w:r>
    </w:p>
    <w:p w:rsidR="00203040" w:rsidRPr="001B29B1" w:rsidRDefault="00203040" w:rsidP="001B29B1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29B1">
        <w:rPr>
          <w:rFonts w:ascii="Times New Roman" w:hAnsi="Times New Roman"/>
          <w:sz w:val="28"/>
          <w:szCs w:val="28"/>
          <w:lang w:eastAsia="ru-RU"/>
        </w:rPr>
        <w:t xml:space="preserve">1.10.  Ускорители заряженных частиц как основные </w:t>
      </w:r>
    </w:p>
    <w:p w:rsidR="00203040" w:rsidRPr="001B29B1" w:rsidRDefault="00203040" w:rsidP="001B29B1">
      <w:pPr>
        <w:pStyle w:val="a3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29B1">
        <w:rPr>
          <w:rFonts w:ascii="Times New Roman" w:hAnsi="Times New Roman"/>
          <w:sz w:val="28"/>
          <w:szCs w:val="28"/>
          <w:lang w:eastAsia="ru-RU"/>
        </w:rPr>
        <w:t xml:space="preserve">            инструменты современной ядерной физики</w:t>
      </w:r>
    </w:p>
    <w:p w:rsidR="00203040" w:rsidRPr="001B29B1" w:rsidRDefault="00203040" w:rsidP="001B29B1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29B1">
        <w:rPr>
          <w:rFonts w:ascii="Times New Roman" w:hAnsi="Times New Roman"/>
          <w:sz w:val="28"/>
          <w:szCs w:val="28"/>
          <w:lang w:eastAsia="ru-RU"/>
        </w:rPr>
        <w:t>1.11. Ядерная энергетика и экология</w:t>
      </w:r>
    </w:p>
    <w:p w:rsidR="00203040" w:rsidRPr="001B29B1" w:rsidRDefault="00203040" w:rsidP="001B29B1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29B1">
        <w:rPr>
          <w:rFonts w:ascii="Times New Roman" w:hAnsi="Times New Roman"/>
          <w:sz w:val="28"/>
          <w:szCs w:val="28"/>
          <w:lang w:eastAsia="ru-RU"/>
        </w:rPr>
        <w:t>1.12. Мирное применение атомной энергии</w:t>
      </w:r>
    </w:p>
    <w:p w:rsidR="00203040" w:rsidRPr="001B29B1" w:rsidRDefault="00203040" w:rsidP="001B29B1">
      <w:pPr>
        <w:keepNext/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B29B1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</w:t>
      </w:r>
    </w:p>
    <w:p w:rsidR="00203040" w:rsidRDefault="00203040" w:rsidP="001B29B1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B29B1">
        <w:rPr>
          <w:rFonts w:ascii="Times New Roman" w:hAnsi="Times New Roman"/>
          <w:b/>
          <w:sz w:val="28"/>
          <w:szCs w:val="28"/>
          <w:lang w:eastAsia="ru-RU"/>
        </w:rPr>
        <w:t>Основы информатики</w:t>
      </w:r>
    </w:p>
    <w:p w:rsidR="00203040" w:rsidRPr="001B29B1" w:rsidRDefault="00203040" w:rsidP="001B29B1">
      <w:pPr>
        <w:pStyle w:val="a3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03040" w:rsidRPr="001B29B1" w:rsidRDefault="00203040" w:rsidP="001B29B1">
      <w:pPr>
        <w:pStyle w:val="a3"/>
        <w:numPr>
          <w:ilvl w:val="1"/>
          <w:numId w:val="27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1B29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29B1">
        <w:rPr>
          <w:rFonts w:ascii="Times New Roman" w:hAnsi="Times New Roman"/>
          <w:color w:val="000000"/>
          <w:sz w:val="28"/>
          <w:szCs w:val="28"/>
        </w:rPr>
        <w:t>Понятие информации. Виды информации.</w:t>
      </w:r>
    </w:p>
    <w:p w:rsidR="00203040" w:rsidRPr="001B29B1" w:rsidRDefault="00203040" w:rsidP="001B29B1">
      <w:pPr>
        <w:pStyle w:val="a3"/>
        <w:numPr>
          <w:ilvl w:val="1"/>
          <w:numId w:val="27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1B29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29B1">
        <w:rPr>
          <w:rFonts w:ascii="Times New Roman" w:hAnsi="Times New Roman"/>
          <w:color w:val="000000"/>
          <w:sz w:val="28"/>
          <w:szCs w:val="28"/>
        </w:rPr>
        <w:t>Процесс передачи информации, источник и приемник информации, канал передачи информации. Скорость передачи информации.</w:t>
      </w:r>
    </w:p>
    <w:p w:rsidR="00203040" w:rsidRPr="001B29B1" w:rsidRDefault="00203040" w:rsidP="001B29B1">
      <w:pPr>
        <w:pStyle w:val="a3"/>
        <w:numPr>
          <w:ilvl w:val="1"/>
          <w:numId w:val="27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1B29B1">
        <w:rPr>
          <w:rFonts w:ascii="Times New Roman" w:hAnsi="Times New Roman"/>
          <w:sz w:val="28"/>
          <w:szCs w:val="28"/>
        </w:rPr>
        <w:t>Понятие алгоритма. Свойства алгоритмов.</w:t>
      </w:r>
    </w:p>
    <w:p w:rsidR="00203040" w:rsidRPr="001B29B1" w:rsidRDefault="00203040" w:rsidP="001B29B1">
      <w:pPr>
        <w:pStyle w:val="a3"/>
        <w:numPr>
          <w:ilvl w:val="1"/>
          <w:numId w:val="27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1B29B1">
        <w:rPr>
          <w:rFonts w:ascii="Times New Roman" w:hAnsi="Times New Roman"/>
          <w:color w:val="000000"/>
          <w:sz w:val="28"/>
          <w:szCs w:val="28"/>
        </w:rPr>
        <w:t>Основные алгоритмические структуры: следование, ветвление, цикл; изображение на блок-схемах.</w:t>
      </w:r>
    </w:p>
    <w:p w:rsidR="00203040" w:rsidRPr="001B29B1" w:rsidRDefault="00203040" w:rsidP="001B29B1">
      <w:pPr>
        <w:pStyle w:val="a3"/>
        <w:numPr>
          <w:ilvl w:val="1"/>
          <w:numId w:val="27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1B29B1">
        <w:rPr>
          <w:rFonts w:ascii="Times New Roman" w:hAnsi="Times New Roman"/>
          <w:sz w:val="28"/>
          <w:szCs w:val="28"/>
        </w:rPr>
        <w:t>Организация и основные характеристики памяти компьютера.</w:t>
      </w:r>
    </w:p>
    <w:p w:rsidR="00203040" w:rsidRPr="001B29B1" w:rsidRDefault="00203040" w:rsidP="001B29B1">
      <w:pPr>
        <w:pStyle w:val="a3"/>
        <w:numPr>
          <w:ilvl w:val="1"/>
          <w:numId w:val="27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1B29B1">
        <w:rPr>
          <w:rFonts w:ascii="Times New Roman" w:hAnsi="Times New Roman"/>
          <w:sz w:val="28"/>
          <w:szCs w:val="28"/>
        </w:rPr>
        <w:t>Внешняя память компьютера. Носители информации (гибкие и жесткие диски, CD-ROM-диски).</w:t>
      </w:r>
    </w:p>
    <w:p w:rsidR="00203040" w:rsidRPr="001B29B1" w:rsidRDefault="00203040" w:rsidP="001B29B1">
      <w:pPr>
        <w:pStyle w:val="a3"/>
        <w:numPr>
          <w:ilvl w:val="1"/>
          <w:numId w:val="27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1B29B1">
        <w:rPr>
          <w:rFonts w:ascii="Times New Roman" w:hAnsi="Times New Roman"/>
          <w:sz w:val="28"/>
          <w:szCs w:val="28"/>
        </w:rPr>
        <w:t>Операционная система компьютера (назначение, состав, загрузка).</w:t>
      </w:r>
    </w:p>
    <w:p w:rsidR="00203040" w:rsidRPr="001B29B1" w:rsidRDefault="00203040" w:rsidP="001B29B1">
      <w:pPr>
        <w:pStyle w:val="a3"/>
        <w:numPr>
          <w:ilvl w:val="1"/>
          <w:numId w:val="27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1B29B1">
        <w:rPr>
          <w:rFonts w:ascii="Times New Roman" w:hAnsi="Times New Roman"/>
          <w:sz w:val="28"/>
          <w:szCs w:val="28"/>
        </w:rPr>
        <w:t xml:space="preserve"> Файлы (тип, имя, местоположение). Работа с файлами.</w:t>
      </w:r>
      <w:r w:rsidRPr="001B29B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03040" w:rsidRPr="001B29B1" w:rsidRDefault="00203040" w:rsidP="001B29B1">
      <w:pPr>
        <w:pStyle w:val="a3"/>
        <w:numPr>
          <w:ilvl w:val="1"/>
          <w:numId w:val="27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1B29B1">
        <w:rPr>
          <w:rFonts w:ascii="Times New Roman" w:hAnsi="Times New Roman"/>
          <w:sz w:val="28"/>
          <w:szCs w:val="28"/>
          <w:lang w:eastAsia="ru-RU"/>
        </w:rPr>
        <w:lastRenderedPageBreak/>
        <w:t>Глобальные вычислительные сети – назначение, принципы построения.</w:t>
      </w:r>
    </w:p>
    <w:p w:rsidR="00203040" w:rsidRPr="00695C1F" w:rsidRDefault="00203040" w:rsidP="001B29B1">
      <w:pPr>
        <w:pStyle w:val="a3"/>
        <w:numPr>
          <w:ilvl w:val="1"/>
          <w:numId w:val="27"/>
        </w:num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1B29B1">
        <w:rPr>
          <w:rFonts w:ascii="Times New Roman" w:hAnsi="Times New Roman"/>
          <w:sz w:val="28"/>
          <w:szCs w:val="28"/>
          <w:lang w:eastAsia="ru-RU"/>
        </w:rPr>
        <w:t>Локальные вычислительные сети, их топология.</w:t>
      </w:r>
    </w:p>
    <w:p w:rsidR="00203040" w:rsidRDefault="00203040" w:rsidP="00281B70">
      <w:pPr>
        <w:spacing w:after="200" w:line="276" w:lineRule="auto"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:rsidR="00203040" w:rsidRPr="001B29B1" w:rsidRDefault="00203040" w:rsidP="00281B70">
      <w:pPr>
        <w:spacing w:after="200" w:line="276" w:lineRule="auto"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1B29B1">
        <w:rPr>
          <w:rFonts w:ascii="Times New Roman" w:hAnsi="Times New Roman"/>
          <w:b/>
          <w:sz w:val="28"/>
          <w:szCs w:val="28"/>
        </w:rPr>
        <w:t>Основы электротехники и электроники</w:t>
      </w:r>
    </w:p>
    <w:p w:rsidR="00203040" w:rsidRPr="001B29B1" w:rsidRDefault="00203040" w:rsidP="00281B7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B29B1">
        <w:rPr>
          <w:rFonts w:ascii="Times New Roman" w:hAnsi="Times New Roman"/>
          <w:sz w:val="28"/>
          <w:szCs w:val="28"/>
        </w:rPr>
        <w:t>3.1. Активные и пассивные элементы электрических цепей</w:t>
      </w:r>
    </w:p>
    <w:p w:rsidR="00203040" w:rsidRPr="001B29B1" w:rsidRDefault="00203040" w:rsidP="00281B7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B29B1">
        <w:rPr>
          <w:rFonts w:ascii="Times New Roman" w:hAnsi="Times New Roman"/>
          <w:sz w:val="28"/>
          <w:szCs w:val="28"/>
        </w:rPr>
        <w:t xml:space="preserve">3.2. Методы представления электрических цепей с использованием </w:t>
      </w:r>
    </w:p>
    <w:p w:rsidR="00203040" w:rsidRPr="001B29B1" w:rsidRDefault="00203040" w:rsidP="00281B7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B29B1">
        <w:rPr>
          <w:rFonts w:ascii="Times New Roman" w:hAnsi="Times New Roman"/>
          <w:sz w:val="28"/>
          <w:szCs w:val="28"/>
        </w:rPr>
        <w:t xml:space="preserve">        идеализированных источников тока, напряжения, резистивных </w:t>
      </w:r>
    </w:p>
    <w:p w:rsidR="00203040" w:rsidRPr="001B29B1" w:rsidRDefault="00203040" w:rsidP="00281B7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B29B1">
        <w:rPr>
          <w:rFonts w:ascii="Times New Roman" w:hAnsi="Times New Roman"/>
          <w:sz w:val="28"/>
          <w:szCs w:val="28"/>
        </w:rPr>
        <w:t xml:space="preserve">        индуктивных и емкостных элементов </w:t>
      </w:r>
    </w:p>
    <w:p w:rsidR="00203040" w:rsidRPr="001B29B1" w:rsidRDefault="00203040" w:rsidP="002F722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B29B1">
        <w:rPr>
          <w:rFonts w:ascii="Times New Roman" w:hAnsi="Times New Roman"/>
          <w:sz w:val="28"/>
          <w:szCs w:val="28"/>
        </w:rPr>
        <w:t xml:space="preserve">3.3.Общее сопротивление параллельно и последовательно соединенных пассивных элементов </w:t>
      </w:r>
    </w:p>
    <w:p w:rsidR="00203040" w:rsidRPr="001B29B1" w:rsidRDefault="00203040" w:rsidP="002F722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B29B1">
        <w:rPr>
          <w:rFonts w:ascii="Times New Roman" w:hAnsi="Times New Roman"/>
          <w:sz w:val="28"/>
          <w:szCs w:val="28"/>
        </w:rPr>
        <w:t>3.4.Выходное напряжение последовательно  и параллельно соединенных источников электрической энергии</w:t>
      </w:r>
    </w:p>
    <w:p w:rsidR="00203040" w:rsidRPr="001B29B1" w:rsidRDefault="00203040" w:rsidP="002F722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B29B1">
        <w:rPr>
          <w:rFonts w:ascii="Times New Roman" w:hAnsi="Times New Roman"/>
          <w:sz w:val="28"/>
          <w:szCs w:val="28"/>
        </w:rPr>
        <w:t xml:space="preserve"> 3.5. Закон Ома для электрической цепи </w:t>
      </w:r>
    </w:p>
    <w:p w:rsidR="00203040" w:rsidRPr="001B29B1" w:rsidRDefault="00203040" w:rsidP="002F722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B29B1">
        <w:rPr>
          <w:rFonts w:ascii="Times New Roman" w:hAnsi="Times New Roman"/>
          <w:sz w:val="28"/>
          <w:szCs w:val="28"/>
        </w:rPr>
        <w:t xml:space="preserve">3.6. Закон сохранения энергии для электрической цепи </w:t>
      </w:r>
    </w:p>
    <w:p w:rsidR="00203040" w:rsidRPr="001B29B1" w:rsidRDefault="00203040" w:rsidP="002F722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B29B1">
        <w:rPr>
          <w:rFonts w:ascii="Times New Roman" w:hAnsi="Times New Roman"/>
          <w:sz w:val="28"/>
          <w:szCs w:val="28"/>
        </w:rPr>
        <w:t xml:space="preserve">3.7.Прохождение переменного тока через резистор, емкостный </w:t>
      </w:r>
    </w:p>
    <w:p w:rsidR="00203040" w:rsidRPr="001B29B1" w:rsidRDefault="00203040" w:rsidP="002F722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B29B1">
        <w:rPr>
          <w:rFonts w:ascii="Times New Roman" w:hAnsi="Times New Roman"/>
          <w:sz w:val="28"/>
          <w:szCs w:val="28"/>
        </w:rPr>
        <w:t xml:space="preserve">           элемент и индуктивный элемент электрической цепи </w:t>
      </w:r>
    </w:p>
    <w:p w:rsidR="00203040" w:rsidRPr="001B29B1" w:rsidRDefault="00203040" w:rsidP="002F722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B29B1">
        <w:rPr>
          <w:rFonts w:ascii="Times New Roman" w:hAnsi="Times New Roman"/>
          <w:sz w:val="28"/>
          <w:szCs w:val="28"/>
        </w:rPr>
        <w:t>3.8. Мощность в электрической цепи</w:t>
      </w:r>
    </w:p>
    <w:p w:rsidR="00203040" w:rsidRPr="001B29B1" w:rsidRDefault="00203040" w:rsidP="00F62C8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B29B1">
        <w:rPr>
          <w:rFonts w:ascii="Times New Roman" w:hAnsi="Times New Roman"/>
          <w:sz w:val="28"/>
          <w:szCs w:val="28"/>
        </w:rPr>
        <w:t>3.9. Энергия и ее распределение в элементах электрических цепей</w:t>
      </w:r>
    </w:p>
    <w:p w:rsidR="00203040" w:rsidRPr="001B29B1" w:rsidRDefault="00203040" w:rsidP="00F62C8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B29B1">
        <w:rPr>
          <w:rFonts w:ascii="Times New Roman" w:hAnsi="Times New Roman"/>
          <w:sz w:val="28"/>
          <w:szCs w:val="28"/>
        </w:rPr>
        <w:t xml:space="preserve">3.10.Законы Кирхгофа для электрических цепей </w:t>
      </w:r>
    </w:p>
    <w:p w:rsidR="00203040" w:rsidRPr="001B29B1" w:rsidRDefault="00203040" w:rsidP="00425F1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B29B1">
        <w:rPr>
          <w:rFonts w:ascii="Times New Roman" w:hAnsi="Times New Roman"/>
          <w:sz w:val="28"/>
          <w:szCs w:val="28"/>
        </w:rPr>
        <w:t xml:space="preserve">3.11.Электропроводность полупроводников, </w:t>
      </w:r>
    </w:p>
    <w:p w:rsidR="00203040" w:rsidRPr="001B29B1" w:rsidRDefault="00203040" w:rsidP="00425F1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B29B1">
        <w:rPr>
          <w:rFonts w:ascii="Times New Roman" w:hAnsi="Times New Roman"/>
          <w:sz w:val="28"/>
          <w:szCs w:val="28"/>
        </w:rPr>
        <w:t xml:space="preserve">        образование и свойства </w:t>
      </w:r>
      <w:r w:rsidRPr="001B29B1">
        <w:rPr>
          <w:rFonts w:ascii="Times New Roman" w:hAnsi="Times New Roman"/>
          <w:i/>
          <w:sz w:val="28"/>
          <w:szCs w:val="28"/>
          <w:lang w:val="en-US"/>
        </w:rPr>
        <w:t>p</w:t>
      </w:r>
      <w:r w:rsidRPr="001B29B1">
        <w:rPr>
          <w:rFonts w:ascii="Times New Roman" w:hAnsi="Times New Roman"/>
          <w:i/>
          <w:sz w:val="28"/>
          <w:szCs w:val="28"/>
        </w:rPr>
        <w:t xml:space="preserve"> - </w:t>
      </w:r>
      <w:r w:rsidRPr="001B29B1">
        <w:rPr>
          <w:rFonts w:ascii="Times New Roman" w:hAnsi="Times New Roman"/>
          <w:i/>
          <w:sz w:val="28"/>
          <w:szCs w:val="28"/>
          <w:lang w:val="en-US"/>
        </w:rPr>
        <w:t>n</w:t>
      </w:r>
      <w:r w:rsidRPr="001B29B1">
        <w:rPr>
          <w:rFonts w:ascii="Times New Roman" w:hAnsi="Times New Roman"/>
          <w:sz w:val="28"/>
          <w:szCs w:val="28"/>
        </w:rPr>
        <w:t xml:space="preserve"> - перехода      </w:t>
      </w:r>
    </w:p>
    <w:p w:rsidR="00203040" w:rsidRPr="001B29B1" w:rsidRDefault="00203040" w:rsidP="00425F1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B29B1">
        <w:rPr>
          <w:rFonts w:ascii="Times New Roman" w:hAnsi="Times New Roman"/>
          <w:sz w:val="28"/>
          <w:szCs w:val="28"/>
        </w:rPr>
        <w:t>3.12.Классификация полупроводниковых приборов</w:t>
      </w:r>
    </w:p>
    <w:p w:rsidR="00203040" w:rsidRPr="001B29B1" w:rsidRDefault="00203040" w:rsidP="00425F1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B29B1">
        <w:rPr>
          <w:rFonts w:ascii="Times New Roman" w:hAnsi="Times New Roman"/>
          <w:sz w:val="28"/>
          <w:szCs w:val="28"/>
        </w:rPr>
        <w:t>3.13.Полупроводниковые резисторы, полупроводниковые диоды</w:t>
      </w:r>
    </w:p>
    <w:p w:rsidR="00203040" w:rsidRPr="001B29B1" w:rsidRDefault="00203040" w:rsidP="00425F1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B29B1">
        <w:rPr>
          <w:rFonts w:ascii="Times New Roman" w:hAnsi="Times New Roman"/>
          <w:sz w:val="28"/>
          <w:szCs w:val="28"/>
        </w:rPr>
        <w:t>3.14. Биполярные транзисторы, полевые транзисторы</w:t>
      </w:r>
    </w:p>
    <w:p w:rsidR="00203040" w:rsidRPr="001B29B1" w:rsidRDefault="00203040" w:rsidP="00425F1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B29B1">
        <w:rPr>
          <w:rFonts w:ascii="Times New Roman" w:hAnsi="Times New Roman"/>
          <w:sz w:val="28"/>
          <w:szCs w:val="28"/>
        </w:rPr>
        <w:t>3.15. Полупроводниковые интегральные микросхемы</w:t>
      </w:r>
    </w:p>
    <w:p w:rsidR="00203040" w:rsidRPr="001B29B1" w:rsidRDefault="00203040" w:rsidP="008D348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B29B1">
        <w:rPr>
          <w:rFonts w:ascii="Times New Roman" w:hAnsi="Times New Roman"/>
          <w:sz w:val="28"/>
          <w:szCs w:val="28"/>
        </w:rPr>
        <w:t>3.16. Параметры интегральных микросхем</w:t>
      </w:r>
    </w:p>
    <w:p w:rsidR="00203040" w:rsidRPr="001B29B1" w:rsidRDefault="00203040" w:rsidP="00425F1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B29B1">
        <w:rPr>
          <w:rFonts w:ascii="Times New Roman" w:hAnsi="Times New Roman"/>
          <w:sz w:val="28"/>
          <w:szCs w:val="28"/>
        </w:rPr>
        <w:t xml:space="preserve">3.17. Классификация интегральных микросхем и </w:t>
      </w:r>
    </w:p>
    <w:p w:rsidR="00203040" w:rsidRPr="001B29B1" w:rsidRDefault="00203040" w:rsidP="00425F11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B29B1">
        <w:rPr>
          <w:rFonts w:ascii="Times New Roman" w:hAnsi="Times New Roman"/>
          <w:sz w:val="28"/>
          <w:szCs w:val="28"/>
        </w:rPr>
        <w:t xml:space="preserve">          система их обозначений</w:t>
      </w:r>
    </w:p>
    <w:p w:rsidR="00203040" w:rsidRPr="001B29B1" w:rsidRDefault="00203040" w:rsidP="008C0CE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1B29B1">
        <w:rPr>
          <w:rFonts w:ascii="Times New Roman" w:hAnsi="Times New Roman"/>
          <w:sz w:val="28"/>
          <w:szCs w:val="28"/>
        </w:rPr>
        <w:t>3.18. Усилительные каскады с общим эмиттером, с общим</w:t>
      </w:r>
    </w:p>
    <w:p w:rsidR="00203040" w:rsidRPr="001B29B1" w:rsidRDefault="00203040" w:rsidP="008C0CE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1B29B1">
        <w:rPr>
          <w:rFonts w:ascii="Times New Roman" w:hAnsi="Times New Roman"/>
          <w:sz w:val="28"/>
          <w:szCs w:val="28"/>
        </w:rPr>
        <w:t xml:space="preserve">          коллектором и с общей базой</w:t>
      </w:r>
    </w:p>
    <w:p w:rsidR="00203040" w:rsidRPr="001B29B1" w:rsidRDefault="00203040" w:rsidP="00C10CF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1B29B1">
        <w:rPr>
          <w:rFonts w:ascii="Times New Roman" w:hAnsi="Times New Roman"/>
          <w:sz w:val="28"/>
          <w:szCs w:val="28"/>
        </w:rPr>
        <w:t>3.19. Усилители напряжения и мощности</w:t>
      </w:r>
    </w:p>
    <w:p w:rsidR="00203040" w:rsidRPr="00634152" w:rsidRDefault="00203040" w:rsidP="0095381E">
      <w:pPr>
        <w:pStyle w:val="a3"/>
        <w:ind w:left="0" w:right="-1291"/>
        <w:jc w:val="both"/>
        <w:rPr>
          <w:rFonts w:ascii="Times New Roman" w:hAnsi="Times New Roman"/>
          <w:sz w:val="28"/>
          <w:szCs w:val="28"/>
        </w:rPr>
      </w:pPr>
      <w:r w:rsidRPr="001B29B1">
        <w:rPr>
          <w:rFonts w:ascii="Times New Roman" w:hAnsi="Times New Roman"/>
          <w:sz w:val="28"/>
          <w:szCs w:val="28"/>
        </w:rPr>
        <w:t>3.20. Цифро-аналоговые и аналого-цифровые преобразователи</w:t>
      </w:r>
    </w:p>
    <w:p w:rsidR="00203040" w:rsidRPr="00634152" w:rsidRDefault="00203040" w:rsidP="0095381E">
      <w:pPr>
        <w:pStyle w:val="a3"/>
        <w:ind w:left="0" w:right="-1291"/>
        <w:jc w:val="both"/>
        <w:rPr>
          <w:rFonts w:ascii="Times New Roman" w:hAnsi="Times New Roman"/>
          <w:sz w:val="28"/>
          <w:szCs w:val="28"/>
        </w:rPr>
      </w:pPr>
    </w:p>
    <w:p w:rsidR="00203040" w:rsidRPr="001B29B1" w:rsidRDefault="00203040" w:rsidP="00614CBC">
      <w:pPr>
        <w:jc w:val="center"/>
        <w:rPr>
          <w:rFonts w:ascii="Times New Roman" w:hAnsi="Times New Roman"/>
          <w:b/>
          <w:sz w:val="28"/>
          <w:szCs w:val="28"/>
        </w:rPr>
      </w:pPr>
      <w:r w:rsidRPr="001B29B1">
        <w:rPr>
          <w:rFonts w:ascii="Times New Roman" w:hAnsi="Times New Roman"/>
          <w:b/>
          <w:sz w:val="28"/>
          <w:szCs w:val="28"/>
        </w:rPr>
        <w:t>Список рекомендуемой литературы:</w:t>
      </w:r>
    </w:p>
    <w:p w:rsidR="00203040" w:rsidRPr="00634152" w:rsidRDefault="00203040" w:rsidP="00634152">
      <w:pPr>
        <w:pStyle w:val="a3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Касьянов В.А. Физика.</w:t>
      </w:r>
      <w:r w:rsidRPr="00E201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</w:t>
      </w:r>
      <w:r w:rsidRPr="00A950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</w:t>
      </w:r>
      <w:r w:rsidRPr="00A950F6">
        <w:rPr>
          <w:rFonts w:ascii="Times New Roman" w:hAnsi="Times New Roman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>. Профильный уровень. – 8</w:t>
      </w:r>
      <w:r w:rsidRPr="00634152">
        <w:rPr>
          <w:rFonts w:ascii="Times New Roman" w:hAnsi="Times New Roman"/>
          <w:sz w:val="28"/>
          <w:szCs w:val="28"/>
        </w:rPr>
        <w:t>-е издан</w:t>
      </w:r>
      <w:r>
        <w:rPr>
          <w:rFonts w:ascii="Times New Roman" w:hAnsi="Times New Roman"/>
          <w:sz w:val="28"/>
          <w:szCs w:val="28"/>
        </w:rPr>
        <w:t>ие, стереотип. – М.: Дрофа, 2011. – 448</w:t>
      </w:r>
      <w:r w:rsidRPr="006341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34152">
        <w:rPr>
          <w:rFonts w:ascii="Times New Roman" w:hAnsi="Times New Roman"/>
          <w:sz w:val="28"/>
          <w:szCs w:val="28"/>
        </w:rPr>
        <w:t>с</w:t>
      </w:r>
      <w:proofErr w:type="gramEnd"/>
      <w:r w:rsidRPr="00634152">
        <w:rPr>
          <w:rFonts w:ascii="Times New Roman" w:hAnsi="Times New Roman"/>
          <w:sz w:val="28"/>
          <w:szCs w:val="28"/>
        </w:rPr>
        <w:t>.</w:t>
      </w:r>
    </w:p>
    <w:p w:rsidR="00203040" w:rsidRPr="00634152" w:rsidRDefault="00203040" w:rsidP="00634152">
      <w:pPr>
        <w:pStyle w:val="a3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proofErr w:type="spellStart"/>
      <w:r w:rsidRPr="00634152">
        <w:rPr>
          <w:rFonts w:ascii="Times New Roman" w:hAnsi="Times New Roman"/>
          <w:sz w:val="28"/>
          <w:szCs w:val="28"/>
        </w:rPr>
        <w:lastRenderedPageBreak/>
        <w:t>Мирюков</w:t>
      </w:r>
      <w:proofErr w:type="spellEnd"/>
      <w:r>
        <w:rPr>
          <w:rFonts w:ascii="Times New Roman" w:hAnsi="Times New Roman"/>
          <w:sz w:val="28"/>
          <w:szCs w:val="28"/>
        </w:rPr>
        <w:t xml:space="preserve"> В.Ю. </w:t>
      </w:r>
      <w:r w:rsidRPr="00634152">
        <w:rPr>
          <w:rFonts w:ascii="Times New Roman" w:hAnsi="Times New Roman"/>
          <w:sz w:val="28"/>
          <w:szCs w:val="28"/>
        </w:rPr>
        <w:t xml:space="preserve"> Информация, информатика, компьютер, информационные системы, сети. Среднее профессиональное образование. Феникс, 2007, - 448 </w:t>
      </w:r>
      <w:proofErr w:type="gramStart"/>
      <w:r w:rsidRPr="00634152">
        <w:rPr>
          <w:rFonts w:ascii="Times New Roman" w:hAnsi="Times New Roman"/>
          <w:sz w:val="28"/>
          <w:szCs w:val="28"/>
        </w:rPr>
        <w:t>с</w:t>
      </w:r>
      <w:proofErr w:type="gramEnd"/>
      <w:r w:rsidRPr="00634152">
        <w:rPr>
          <w:rFonts w:ascii="Times New Roman" w:hAnsi="Times New Roman"/>
          <w:sz w:val="28"/>
          <w:szCs w:val="28"/>
        </w:rPr>
        <w:t>.</w:t>
      </w:r>
    </w:p>
    <w:p w:rsidR="00203040" w:rsidRDefault="00203040" w:rsidP="00634152">
      <w:pPr>
        <w:pStyle w:val="a3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63415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емцов М.В., Немцова М.Л. </w:t>
      </w:r>
      <w:r w:rsidRPr="00634152">
        <w:rPr>
          <w:rFonts w:ascii="Times New Roman" w:hAnsi="Times New Roman"/>
          <w:sz w:val="28"/>
          <w:szCs w:val="28"/>
        </w:rPr>
        <w:t>Электрот</w:t>
      </w:r>
      <w:r>
        <w:rPr>
          <w:rFonts w:ascii="Times New Roman" w:hAnsi="Times New Roman"/>
          <w:sz w:val="28"/>
          <w:szCs w:val="28"/>
        </w:rPr>
        <w:t>ехника и электроника. М.: ИЦ «Академия», 2013</w:t>
      </w:r>
      <w:r w:rsidRPr="00634152">
        <w:rPr>
          <w:rFonts w:ascii="Times New Roman" w:hAnsi="Times New Roman"/>
          <w:sz w:val="28"/>
          <w:szCs w:val="28"/>
        </w:rPr>
        <w:t>.</w:t>
      </w:r>
    </w:p>
    <w:p w:rsidR="00203040" w:rsidRPr="00634152" w:rsidRDefault="00203040" w:rsidP="00634152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203040" w:rsidRDefault="00203040" w:rsidP="002F722D">
      <w:pPr>
        <w:pStyle w:val="a3"/>
        <w:ind w:left="0"/>
        <w:jc w:val="both"/>
        <w:rPr>
          <w:rFonts w:ascii="Times New Roman" w:hAnsi="Times New Roman"/>
          <w:sz w:val="32"/>
          <w:szCs w:val="32"/>
        </w:rPr>
      </w:pPr>
    </w:p>
    <w:p w:rsidR="00203040" w:rsidRDefault="00203040">
      <w:pPr>
        <w:rPr>
          <w:rFonts w:ascii="Times New Roman" w:hAnsi="Times New Roman"/>
          <w:b/>
          <w:sz w:val="24"/>
          <w:szCs w:val="24"/>
        </w:rPr>
      </w:pPr>
    </w:p>
    <w:p w:rsidR="00203040" w:rsidRDefault="00203040">
      <w:pPr>
        <w:rPr>
          <w:rFonts w:ascii="Times New Roman" w:hAnsi="Times New Roman"/>
          <w:b/>
          <w:sz w:val="24"/>
          <w:szCs w:val="24"/>
        </w:rPr>
      </w:pPr>
    </w:p>
    <w:p w:rsidR="00203040" w:rsidRDefault="00203040">
      <w:pPr>
        <w:rPr>
          <w:rFonts w:ascii="Times New Roman" w:hAnsi="Times New Roman"/>
          <w:b/>
          <w:sz w:val="24"/>
          <w:szCs w:val="24"/>
        </w:rPr>
      </w:pPr>
    </w:p>
    <w:p w:rsidR="00203040" w:rsidRDefault="00203040">
      <w:pPr>
        <w:rPr>
          <w:rFonts w:ascii="Times New Roman" w:hAnsi="Times New Roman"/>
          <w:b/>
          <w:sz w:val="24"/>
          <w:szCs w:val="24"/>
        </w:rPr>
      </w:pPr>
    </w:p>
    <w:p w:rsidR="00203040" w:rsidRDefault="00203040">
      <w:pPr>
        <w:rPr>
          <w:rFonts w:ascii="Times New Roman" w:hAnsi="Times New Roman"/>
          <w:b/>
          <w:sz w:val="24"/>
          <w:szCs w:val="24"/>
        </w:rPr>
      </w:pPr>
    </w:p>
    <w:p w:rsidR="00203040" w:rsidRDefault="00203040">
      <w:pPr>
        <w:rPr>
          <w:rFonts w:ascii="Times New Roman" w:hAnsi="Times New Roman"/>
          <w:b/>
          <w:sz w:val="24"/>
          <w:szCs w:val="24"/>
        </w:rPr>
      </w:pPr>
    </w:p>
    <w:p w:rsidR="00203040" w:rsidRDefault="00203040">
      <w:pPr>
        <w:rPr>
          <w:rFonts w:ascii="Times New Roman" w:hAnsi="Times New Roman"/>
          <w:b/>
          <w:sz w:val="24"/>
          <w:szCs w:val="24"/>
        </w:rPr>
      </w:pPr>
    </w:p>
    <w:p w:rsidR="00203040" w:rsidRDefault="00203040">
      <w:pPr>
        <w:rPr>
          <w:rFonts w:ascii="Times New Roman" w:hAnsi="Times New Roman"/>
          <w:b/>
          <w:sz w:val="24"/>
          <w:szCs w:val="24"/>
        </w:rPr>
      </w:pPr>
    </w:p>
    <w:p w:rsidR="00203040" w:rsidRDefault="00203040">
      <w:pPr>
        <w:rPr>
          <w:rFonts w:ascii="Times New Roman" w:hAnsi="Times New Roman"/>
          <w:b/>
          <w:sz w:val="24"/>
          <w:szCs w:val="24"/>
        </w:rPr>
      </w:pPr>
    </w:p>
    <w:p w:rsidR="00203040" w:rsidRDefault="00203040">
      <w:pPr>
        <w:rPr>
          <w:rFonts w:ascii="Times New Roman" w:hAnsi="Times New Roman"/>
          <w:b/>
          <w:sz w:val="24"/>
          <w:szCs w:val="24"/>
        </w:rPr>
      </w:pPr>
    </w:p>
    <w:sectPr w:rsidR="00203040" w:rsidSect="00F70611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C57" w:rsidRDefault="00ED2C57" w:rsidP="002102E8">
      <w:pPr>
        <w:spacing w:line="240" w:lineRule="auto"/>
      </w:pPr>
      <w:r>
        <w:separator/>
      </w:r>
    </w:p>
  </w:endnote>
  <w:endnote w:type="continuationSeparator" w:id="0">
    <w:p w:rsidR="00ED2C57" w:rsidRDefault="00ED2C57" w:rsidP="002102E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UMing H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040" w:rsidRDefault="00555511">
    <w:pPr>
      <w:pStyle w:val="ae"/>
      <w:jc w:val="center"/>
    </w:pPr>
    <w:fldSimple w:instr=" PAGE   \* MERGEFORMAT ">
      <w:r w:rsidR="00FD3124">
        <w:rPr>
          <w:noProof/>
        </w:rPr>
        <w:t>1</w:t>
      </w:r>
    </w:fldSimple>
  </w:p>
  <w:p w:rsidR="00203040" w:rsidRDefault="0020304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C57" w:rsidRDefault="00ED2C57" w:rsidP="002102E8">
      <w:pPr>
        <w:spacing w:line="240" w:lineRule="auto"/>
      </w:pPr>
      <w:r>
        <w:separator/>
      </w:r>
    </w:p>
  </w:footnote>
  <w:footnote w:type="continuationSeparator" w:id="0">
    <w:p w:rsidR="00ED2C57" w:rsidRDefault="00ED2C57" w:rsidP="002102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BC5E28"/>
    <w:multiLevelType w:val="multilevel"/>
    <w:tmpl w:val="B9E2B8D6"/>
    <w:lvl w:ilvl="0">
      <w:start w:val="1"/>
      <w:numFmt w:val="decimal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4C8132B"/>
    <w:multiLevelType w:val="hybridMultilevel"/>
    <w:tmpl w:val="416AD54C"/>
    <w:lvl w:ilvl="0" w:tplc="3154AB26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4F6003E"/>
    <w:multiLevelType w:val="singleLevel"/>
    <w:tmpl w:val="F9AAA2AE"/>
    <w:lvl w:ilvl="0">
      <w:start w:val="1"/>
      <w:numFmt w:val="decimal"/>
      <w:lvlText w:val="%1."/>
      <w:lvlJc w:val="left"/>
      <w:pPr>
        <w:tabs>
          <w:tab w:val="num" w:pos="-454"/>
        </w:tabs>
        <w:ind w:left="-454" w:hanging="360"/>
      </w:pPr>
      <w:rPr>
        <w:rFonts w:cs="Times New Roman" w:hint="default"/>
      </w:rPr>
    </w:lvl>
  </w:abstractNum>
  <w:abstractNum w:abstractNumId="5">
    <w:nsid w:val="0CDF7F16"/>
    <w:multiLevelType w:val="hybridMultilevel"/>
    <w:tmpl w:val="8CD440B6"/>
    <w:lvl w:ilvl="0" w:tplc="00000002">
      <w:start w:val="1"/>
      <w:numFmt w:val="decimal"/>
      <w:lvlText w:val="%1."/>
      <w:lvlJc w:val="left"/>
      <w:pPr>
        <w:ind w:left="720" w:hanging="360"/>
      </w:pPr>
      <w:rPr>
        <w:rFonts w:cs="Times New Roman"/>
        <w:spacing w:val="-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F57445"/>
    <w:multiLevelType w:val="multilevel"/>
    <w:tmpl w:val="8FDED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15D71079"/>
    <w:multiLevelType w:val="multilevel"/>
    <w:tmpl w:val="399A31D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A55FE2"/>
    <w:multiLevelType w:val="hybridMultilevel"/>
    <w:tmpl w:val="5C70C748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EB33A3D"/>
    <w:multiLevelType w:val="multilevel"/>
    <w:tmpl w:val="D1FEB76A"/>
    <w:lvl w:ilvl="0">
      <w:start w:val="1"/>
      <w:numFmt w:val="decimal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30DB0A9A"/>
    <w:multiLevelType w:val="multilevel"/>
    <w:tmpl w:val="8070D2C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35CB6732"/>
    <w:multiLevelType w:val="hybridMultilevel"/>
    <w:tmpl w:val="0D302F6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8820484"/>
    <w:multiLevelType w:val="multilevel"/>
    <w:tmpl w:val="D1FEB76A"/>
    <w:lvl w:ilvl="0">
      <w:start w:val="1"/>
      <w:numFmt w:val="decimal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49D82C75"/>
    <w:multiLevelType w:val="hybridMultilevel"/>
    <w:tmpl w:val="A05453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B390BB6"/>
    <w:multiLevelType w:val="hybridMultilevel"/>
    <w:tmpl w:val="E1A07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B6518FB"/>
    <w:multiLevelType w:val="hybridMultilevel"/>
    <w:tmpl w:val="0BBA230C"/>
    <w:lvl w:ilvl="0" w:tplc="0419000F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16">
    <w:nsid w:val="4EDE6D46"/>
    <w:multiLevelType w:val="hybridMultilevel"/>
    <w:tmpl w:val="C764ED4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5CB6C28"/>
    <w:multiLevelType w:val="hybridMultilevel"/>
    <w:tmpl w:val="509846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550D85"/>
    <w:multiLevelType w:val="multilevel"/>
    <w:tmpl w:val="BF4096A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6620732"/>
    <w:multiLevelType w:val="multilevel"/>
    <w:tmpl w:val="73C60B1E"/>
    <w:lvl w:ilvl="0">
      <w:start w:val="1"/>
      <w:numFmt w:val="decimal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>
    <w:nsid w:val="676D2057"/>
    <w:multiLevelType w:val="hybridMultilevel"/>
    <w:tmpl w:val="92A8DFEC"/>
    <w:lvl w:ilvl="0" w:tplc="0419000F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21">
    <w:nsid w:val="6A894B8A"/>
    <w:multiLevelType w:val="hybridMultilevel"/>
    <w:tmpl w:val="F3583B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C990101"/>
    <w:multiLevelType w:val="hybridMultilevel"/>
    <w:tmpl w:val="6F9AF0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0693B4C"/>
    <w:multiLevelType w:val="multilevel"/>
    <w:tmpl w:val="26C6FA0C"/>
    <w:lvl w:ilvl="0">
      <w:start w:val="1"/>
      <w:numFmt w:val="decimal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>
    <w:nsid w:val="722B30D2"/>
    <w:multiLevelType w:val="hybridMultilevel"/>
    <w:tmpl w:val="6FBA9574"/>
    <w:lvl w:ilvl="0" w:tplc="B400FBC6">
      <w:start w:val="1"/>
      <w:numFmt w:val="decimal"/>
      <w:lvlText w:val="%1."/>
      <w:lvlJc w:val="left"/>
      <w:pPr>
        <w:tabs>
          <w:tab w:val="num" w:pos="878"/>
        </w:tabs>
        <w:ind w:left="708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  <w:rPr>
        <w:rFonts w:cs="Times New Roman"/>
      </w:rPr>
    </w:lvl>
  </w:abstractNum>
  <w:abstractNum w:abstractNumId="25">
    <w:nsid w:val="7DE506FF"/>
    <w:multiLevelType w:val="hybridMultilevel"/>
    <w:tmpl w:val="17E030AA"/>
    <w:lvl w:ilvl="0" w:tplc="00000002">
      <w:start w:val="1"/>
      <w:numFmt w:val="decimal"/>
      <w:lvlText w:val="%1."/>
      <w:lvlJc w:val="left"/>
      <w:pPr>
        <w:ind w:left="1440" w:hanging="360"/>
      </w:pPr>
      <w:rPr>
        <w:rFonts w:cs="Times New Roman"/>
        <w:spacing w:val="-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8"/>
  </w:num>
  <w:num w:numId="8">
    <w:abstractNumId w:val="19"/>
  </w:num>
  <w:num w:numId="9">
    <w:abstractNumId w:val="23"/>
  </w:num>
  <w:num w:numId="10">
    <w:abstractNumId w:val="9"/>
  </w:num>
  <w:num w:numId="11">
    <w:abstractNumId w:val="2"/>
  </w:num>
  <w:num w:numId="12">
    <w:abstractNumId w:val="3"/>
  </w:num>
  <w:num w:numId="13">
    <w:abstractNumId w:val="12"/>
  </w:num>
  <w:num w:numId="14">
    <w:abstractNumId w:val="5"/>
  </w:num>
  <w:num w:numId="15">
    <w:abstractNumId w:val="25"/>
  </w:num>
  <w:num w:numId="16">
    <w:abstractNumId w:val="14"/>
  </w:num>
  <w:num w:numId="17">
    <w:abstractNumId w:val="22"/>
  </w:num>
  <w:num w:numId="18">
    <w:abstractNumId w:val="0"/>
  </w:num>
  <w:num w:numId="19">
    <w:abstractNumId w:val="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4"/>
  </w:num>
  <w:num w:numId="24">
    <w:abstractNumId w:val="6"/>
  </w:num>
  <w:num w:numId="25">
    <w:abstractNumId w:val="17"/>
  </w:num>
  <w:num w:numId="26">
    <w:abstractNumId w:val="24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0611"/>
    <w:rsid w:val="000516D9"/>
    <w:rsid w:val="000544D6"/>
    <w:rsid w:val="000668E4"/>
    <w:rsid w:val="00096DD3"/>
    <w:rsid w:val="000B0AA7"/>
    <w:rsid w:val="000C4888"/>
    <w:rsid w:val="000D3EB5"/>
    <w:rsid w:val="000E50C1"/>
    <w:rsid w:val="00125B3B"/>
    <w:rsid w:val="001336D3"/>
    <w:rsid w:val="00143D6E"/>
    <w:rsid w:val="001443CC"/>
    <w:rsid w:val="001633FE"/>
    <w:rsid w:val="00185BA6"/>
    <w:rsid w:val="001960A2"/>
    <w:rsid w:val="001B29B1"/>
    <w:rsid w:val="001B2AB2"/>
    <w:rsid w:val="001E44EA"/>
    <w:rsid w:val="001E649B"/>
    <w:rsid w:val="001F02BC"/>
    <w:rsid w:val="00203040"/>
    <w:rsid w:val="002102E8"/>
    <w:rsid w:val="00225671"/>
    <w:rsid w:val="0023765A"/>
    <w:rsid w:val="002570BE"/>
    <w:rsid w:val="002624C1"/>
    <w:rsid w:val="00272DEE"/>
    <w:rsid w:val="00280DF1"/>
    <w:rsid w:val="00281B70"/>
    <w:rsid w:val="002901CE"/>
    <w:rsid w:val="002B2456"/>
    <w:rsid w:val="002B42E6"/>
    <w:rsid w:val="002C66DC"/>
    <w:rsid w:val="002D5AB2"/>
    <w:rsid w:val="002E2915"/>
    <w:rsid w:val="002E3DDB"/>
    <w:rsid w:val="002F722D"/>
    <w:rsid w:val="0030431D"/>
    <w:rsid w:val="00315B2E"/>
    <w:rsid w:val="00322253"/>
    <w:rsid w:val="00342655"/>
    <w:rsid w:val="00352961"/>
    <w:rsid w:val="00373E87"/>
    <w:rsid w:val="0037505F"/>
    <w:rsid w:val="003A6A44"/>
    <w:rsid w:val="003D0026"/>
    <w:rsid w:val="003D5D51"/>
    <w:rsid w:val="003D619F"/>
    <w:rsid w:val="004131A9"/>
    <w:rsid w:val="0041376D"/>
    <w:rsid w:val="00425F11"/>
    <w:rsid w:val="00427468"/>
    <w:rsid w:val="004464B7"/>
    <w:rsid w:val="00475E4E"/>
    <w:rsid w:val="004B5A36"/>
    <w:rsid w:val="004B77FC"/>
    <w:rsid w:val="004D023D"/>
    <w:rsid w:val="004D2F72"/>
    <w:rsid w:val="004E3962"/>
    <w:rsid w:val="004E42BB"/>
    <w:rsid w:val="004E5462"/>
    <w:rsid w:val="004F303C"/>
    <w:rsid w:val="004F391E"/>
    <w:rsid w:val="005110B9"/>
    <w:rsid w:val="005173E2"/>
    <w:rsid w:val="00525BCF"/>
    <w:rsid w:val="0053413E"/>
    <w:rsid w:val="00534AC9"/>
    <w:rsid w:val="00555511"/>
    <w:rsid w:val="00556BCA"/>
    <w:rsid w:val="00570EBA"/>
    <w:rsid w:val="00572ACE"/>
    <w:rsid w:val="00575430"/>
    <w:rsid w:val="00583493"/>
    <w:rsid w:val="005972CC"/>
    <w:rsid w:val="005A266C"/>
    <w:rsid w:val="005A2DCF"/>
    <w:rsid w:val="005E43D6"/>
    <w:rsid w:val="005E794D"/>
    <w:rsid w:val="005E7FEE"/>
    <w:rsid w:val="005F3AF7"/>
    <w:rsid w:val="005F5AB9"/>
    <w:rsid w:val="00614CBC"/>
    <w:rsid w:val="0061718F"/>
    <w:rsid w:val="00634152"/>
    <w:rsid w:val="00634678"/>
    <w:rsid w:val="006548EC"/>
    <w:rsid w:val="00663350"/>
    <w:rsid w:val="00664677"/>
    <w:rsid w:val="00665317"/>
    <w:rsid w:val="0069323D"/>
    <w:rsid w:val="00695C1F"/>
    <w:rsid w:val="006A4853"/>
    <w:rsid w:val="006B160D"/>
    <w:rsid w:val="006C7123"/>
    <w:rsid w:val="006D4E8E"/>
    <w:rsid w:val="006E7908"/>
    <w:rsid w:val="006F11CC"/>
    <w:rsid w:val="007016E8"/>
    <w:rsid w:val="00712DDF"/>
    <w:rsid w:val="007205E3"/>
    <w:rsid w:val="00720F27"/>
    <w:rsid w:val="007266BA"/>
    <w:rsid w:val="00764D80"/>
    <w:rsid w:val="0077020F"/>
    <w:rsid w:val="007849F5"/>
    <w:rsid w:val="007B53E9"/>
    <w:rsid w:val="007C0C74"/>
    <w:rsid w:val="007C5085"/>
    <w:rsid w:val="007C59E3"/>
    <w:rsid w:val="007E0C75"/>
    <w:rsid w:val="007E5955"/>
    <w:rsid w:val="007F59B6"/>
    <w:rsid w:val="00822EB5"/>
    <w:rsid w:val="00835645"/>
    <w:rsid w:val="00841D84"/>
    <w:rsid w:val="0084279B"/>
    <w:rsid w:val="00842DFA"/>
    <w:rsid w:val="00855E4F"/>
    <w:rsid w:val="008834E2"/>
    <w:rsid w:val="008855DC"/>
    <w:rsid w:val="008A1771"/>
    <w:rsid w:val="008B6464"/>
    <w:rsid w:val="008C0CEB"/>
    <w:rsid w:val="008C5322"/>
    <w:rsid w:val="008D3484"/>
    <w:rsid w:val="008D79C8"/>
    <w:rsid w:val="008F6EC1"/>
    <w:rsid w:val="00905081"/>
    <w:rsid w:val="00920557"/>
    <w:rsid w:val="00922EF6"/>
    <w:rsid w:val="00924385"/>
    <w:rsid w:val="00930B73"/>
    <w:rsid w:val="00934DF5"/>
    <w:rsid w:val="0095183B"/>
    <w:rsid w:val="0095381E"/>
    <w:rsid w:val="00962755"/>
    <w:rsid w:val="009630D2"/>
    <w:rsid w:val="00964B15"/>
    <w:rsid w:val="009672EB"/>
    <w:rsid w:val="00973C94"/>
    <w:rsid w:val="0099682F"/>
    <w:rsid w:val="009D09A7"/>
    <w:rsid w:val="009D6746"/>
    <w:rsid w:val="00A144EB"/>
    <w:rsid w:val="00A15004"/>
    <w:rsid w:val="00A26CEE"/>
    <w:rsid w:val="00A5108B"/>
    <w:rsid w:val="00A53177"/>
    <w:rsid w:val="00A56F9A"/>
    <w:rsid w:val="00A6423C"/>
    <w:rsid w:val="00A80A88"/>
    <w:rsid w:val="00A876F6"/>
    <w:rsid w:val="00A950F6"/>
    <w:rsid w:val="00A96DD6"/>
    <w:rsid w:val="00AA4541"/>
    <w:rsid w:val="00AB0DCC"/>
    <w:rsid w:val="00AB68D8"/>
    <w:rsid w:val="00AC090A"/>
    <w:rsid w:val="00AC4765"/>
    <w:rsid w:val="00AC4DA6"/>
    <w:rsid w:val="00AD1A32"/>
    <w:rsid w:val="00AD7A07"/>
    <w:rsid w:val="00AE02CA"/>
    <w:rsid w:val="00AE7AD8"/>
    <w:rsid w:val="00AF31BC"/>
    <w:rsid w:val="00AF42F2"/>
    <w:rsid w:val="00AF4EE7"/>
    <w:rsid w:val="00B07278"/>
    <w:rsid w:val="00B15938"/>
    <w:rsid w:val="00B165B6"/>
    <w:rsid w:val="00B17B5C"/>
    <w:rsid w:val="00B22564"/>
    <w:rsid w:val="00B34B04"/>
    <w:rsid w:val="00B3715B"/>
    <w:rsid w:val="00B43B51"/>
    <w:rsid w:val="00B53917"/>
    <w:rsid w:val="00B65015"/>
    <w:rsid w:val="00B70741"/>
    <w:rsid w:val="00B74C9D"/>
    <w:rsid w:val="00B833C7"/>
    <w:rsid w:val="00B84C71"/>
    <w:rsid w:val="00B9092E"/>
    <w:rsid w:val="00B9380A"/>
    <w:rsid w:val="00BB31E9"/>
    <w:rsid w:val="00BB500B"/>
    <w:rsid w:val="00BC1B78"/>
    <w:rsid w:val="00BC1C8C"/>
    <w:rsid w:val="00BC4E84"/>
    <w:rsid w:val="00BF4371"/>
    <w:rsid w:val="00BF5F85"/>
    <w:rsid w:val="00C02B27"/>
    <w:rsid w:val="00C10CFD"/>
    <w:rsid w:val="00C31BE4"/>
    <w:rsid w:val="00C340EC"/>
    <w:rsid w:val="00C44E2C"/>
    <w:rsid w:val="00C46FDD"/>
    <w:rsid w:val="00C62435"/>
    <w:rsid w:val="00C629B9"/>
    <w:rsid w:val="00C7135B"/>
    <w:rsid w:val="00C83874"/>
    <w:rsid w:val="00C93C16"/>
    <w:rsid w:val="00CD3CB9"/>
    <w:rsid w:val="00CE042A"/>
    <w:rsid w:val="00CF4B90"/>
    <w:rsid w:val="00D00D31"/>
    <w:rsid w:val="00D1206B"/>
    <w:rsid w:val="00D12574"/>
    <w:rsid w:val="00D367E3"/>
    <w:rsid w:val="00D4007C"/>
    <w:rsid w:val="00D62968"/>
    <w:rsid w:val="00D661DD"/>
    <w:rsid w:val="00D662B9"/>
    <w:rsid w:val="00D70414"/>
    <w:rsid w:val="00DA149C"/>
    <w:rsid w:val="00DA3D84"/>
    <w:rsid w:val="00DC1815"/>
    <w:rsid w:val="00DD15CD"/>
    <w:rsid w:val="00DD63D2"/>
    <w:rsid w:val="00E0362E"/>
    <w:rsid w:val="00E04274"/>
    <w:rsid w:val="00E071C0"/>
    <w:rsid w:val="00E074C4"/>
    <w:rsid w:val="00E20172"/>
    <w:rsid w:val="00E307F4"/>
    <w:rsid w:val="00E45F17"/>
    <w:rsid w:val="00E836D2"/>
    <w:rsid w:val="00E83E57"/>
    <w:rsid w:val="00EA3C8F"/>
    <w:rsid w:val="00ED2C57"/>
    <w:rsid w:val="00ED68E9"/>
    <w:rsid w:val="00EE1448"/>
    <w:rsid w:val="00EE660C"/>
    <w:rsid w:val="00F120F0"/>
    <w:rsid w:val="00F124BD"/>
    <w:rsid w:val="00F1715D"/>
    <w:rsid w:val="00F23C17"/>
    <w:rsid w:val="00F26E5B"/>
    <w:rsid w:val="00F455B9"/>
    <w:rsid w:val="00F507DB"/>
    <w:rsid w:val="00F57050"/>
    <w:rsid w:val="00F62C81"/>
    <w:rsid w:val="00F70611"/>
    <w:rsid w:val="00F806B1"/>
    <w:rsid w:val="00FB2773"/>
    <w:rsid w:val="00FB7EFF"/>
    <w:rsid w:val="00FD3124"/>
    <w:rsid w:val="00FE3432"/>
    <w:rsid w:val="00FF1BDB"/>
    <w:rsid w:val="00FF3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11"/>
    <w:pPr>
      <w:spacing w:line="360" w:lineRule="auto"/>
      <w:ind w:right="-115"/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0611"/>
    <w:pPr>
      <w:suppressAutoHyphens/>
      <w:spacing w:after="200" w:line="276" w:lineRule="auto"/>
      <w:ind w:left="720" w:right="0"/>
      <w:contextualSpacing/>
      <w:jc w:val="left"/>
    </w:pPr>
  </w:style>
  <w:style w:type="paragraph" w:styleId="a4">
    <w:name w:val="Balloon Text"/>
    <w:basedOn w:val="a"/>
    <w:link w:val="a5"/>
    <w:uiPriority w:val="99"/>
    <w:semiHidden/>
    <w:rsid w:val="005E79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E794D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uiPriority w:val="99"/>
    <w:rsid w:val="007C0C74"/>
    <w:pPr>
      <w:spacing w:line="240" w:lineRule="auto"/>
      <w:ind w:right="0" w:firstLine="720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31">
    <w:name w:val="Основной текст с отступом 31"/>
    <w:basedOn w:val="a"/>
    <w:uiPriority w:val="99"/>
    <w:rsid w:val="007C0C74"/>
    <w:pPr>
      <w:spacing w:line="240" w:lineRule="auto"/>
      <w:ind w:right="0" w:firstLine="720"/>
    </w:pPr>
    <w:rPr>
      <w:rFonts w:ascii="Times New Roman" w:eastAsia="Times New Roman" w:hAnsi="Times New Roman"/>
      <w:sz w:val="24"/>
      <w:szCs w:val="20"/>
      <w:lang w:eastAsia="zh-CN"/>
    </w:rPr>
  </w:style>
  <w:style w:type="character" w:styleId="a6">
    <w:name w:val="Emphasis"/>
    <w:basedOn w:val="a0"/>
    <w:uiPriority w:val="99"/>
    <w:qFormat/>
    <w:rsid w:val="004E42BB"/>
    <w:rPr>
      <w:rFonts w:cs="Times New Roman"/>
      <w:i/>
    </w:rPr>
  </w:style>
  <w:style w:type="paragraph" w:styleId="a7">
    <w:name w:val="Body Text"/>
    <w:basedOn w:val="a"/>
    <w:link w:val="a8"/>
    <w:uiPriority w:val="99"/>
    <w:rsid w:val="004E42BB"/>
    <w:pPr>
      <w:widowControl w:val="0"/>
      <w:suppressAutoHyphens/>
      <w:spacing w:after="120" w:line="240" w:lineRule="auto"/>
      <w:ind w:right="0"/>
      <w:jc w:val="left"/>
    </w:pPr>
    <w:rPr>
      <w:rFonts w:ascii="Times New Roman" w:eastAsia="AR PL UMing HK" w:hAnsi="Times New Roman" w:cs="Lohit Hindi"/>
      <w:kern w:val="1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uiPriority w:val="99"/>
    <w:locked/>
    <w:rsid w:val="004E42BB"/>
    <w:rPr>
      <w:rFonts w:ascii="Times New Roman" w:eastAsia="AR PL UMing HK" w:hAnsi="Times New Roman" w:cs="Lohit Hindi"/>
      <w:kern w:val="1"/>
      <w:sz w:val="24"/>
      <w:szCs w:val="24"/>
      <w:lang w:eastAsia="zh-CN" w:bidi="hi-IN"/>
    </w:rPr>
  </w:style>
  <w:style w:type="paragraph" w:styleId="a9">
    <w:name w:val="Body Text Indent"/>
    <w:basedOn w:val="a"/>
    <w:link w:val="aa"/>
    <w:uiPriority w:val="99"/>
    <w:semiHidden/>
    <w:rsid w:val="004E42B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4E42BB"/>
    <w:rPr>
      <w:rFonts w:ascii="Calibri" w:hAnsi="Calibri" w:cs="Times New Roman"/>
    </w:rPr>
  </w:style>
  <w:style w:type="table" w:styleId="ab">
    <w:name w:val="Table Grid"/>
    <w:basedOn w:val="a1"/>
    <w:uiPriority w:val="99"/>
    <w:rsid w:val="00BC4E84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rsid w:val="002102E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2102E8"/>
    <w:rPr>
      <w:rFonts w:ascii="Calibri" w:hAnsi="Calibri" w:cs="Times New Roman"/>
    </w:rPr>
  </w:style>
  <w:style w:type="paragraph" w:styleId="ae">
    <w:name w:val="footer"/>
    <w:basedOn w:val="a"/>
    <w:link w:val="af"/>
    <w:uiPriority w:val="99"/>
    <w:rsid w:val="002102E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2102E8"/>
    <w:rPr>
      <w:rFonts w:ascii="Calibri" w:hAnsi="Calibri" w:cs="Times New Roman"/>
    </w:rPr>
  </w:style>
  <w:style w:type="paragraph" w:styleId="af0">
    <w:name w:val="Title"/>
    <w:basedOn w:val="a"/>
    <w:next w:val="a"/>
    <w:link w:val="af1"/>
    <w:uiPriority w:val="99"/>
    <w:qFormat/>
    <w:rsid w:val="001960A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99"/>
    <w:locked/>
    <w:rsid w:val="001960A2"/>
    <w:rPr>
      <w:rFonts w:ascii="Cambria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0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604</Words>
  <Characters>3444</Characters>
  <Application>Microsoft Office Word</Application>
  <DocSecurity>0</DocSecurity>
  <Lines>28</Lines>
  <Paragraphs>8</Paragraphs>
  <ScaleCrop>false</ScaleCrop>
  <Company>Microsoft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StepanenkoAA</dc:creator>
  <cp:lastModifiedBy>antonych1977</cp:lastModifiedBy>
  <cp:revision>2</cp:revision>
  <dcterms:created xsi:type="dcterms:W3CDTF">2018-06-27T08:41:00Z</dcterms:created>
  <dcterms:modified xsi:type="dcterms:W3CDTF">2018-06-27T08:41:00Z</dcterms:modified>
</cp:coreProperties>
</file>