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 xml:space="preserve">7С20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r w:rsidRPr="00604E1E">
        <w:rPr>
          <w:rFonts w:cs="Times New Roman"/>
          <w:sz w:val="18"/>
        </w:rPr>
        <w:t>«____»_______________ 20</w:t>
      </w:r>
      <w:r w:rsidR="000C6A90">
        <w:rPr>
          <w:rFonts w:cs="Times New Roman"/>
          <w:sz w:val="18"/>
        </w:rPr>
        <w:t>20</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w:t>
      </w:r>
      <w:bookmarkStart w:id="0" w:name="_GoBack"/>
      <w:bookmarkEnd w:id="0"/>
      <w:r w:rsidRPr="00D22D66">
        <w:rPr>
          <w:rFonts w:eastAsia="Calibri" w:cs="Times New Roman"/>
          <w:sz w:val="18"/>
          <w:szCs w:val="18"/>
        </w:rPr>
        <w:t>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622934">
        <w:rPr>
          <w:sz w:val="18"/>
          <w:szCs w:val="18"/>
        </w:rPr>
        <w:t>03.07.20</w:t>
      </w:r>
      <w:r w:rsidR="000C6A90">
        <w:rPr>
          <w:sz w:val="18"/>
          <w:szCs w:val="18"/>
        </w:rPr>
        <w:t>20</w:t>
      </w:r>
      <w:r w:rsidR="00622934">
        <w:rPr>
          <w:sz w:val="18"/>
          <w:szCs w:val="18"/>
        </w:rPr>
        <w:t xml:space="preserve"> № 329-17-262/20</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A90DB7" w:rsidRPr="00A90DB7">
        <w:rPr>
          <w:rFonts w:eastAsia="Times New Roman" w:cs="Times New Roman"/>
          <w:b/>
          <w:sz w:val="18"/>
          <w:szCs w:val="24"/>
          <w:lang w:eastAsia="ru-RU"/>
        </w:rPr>
        <w:t>38.05.01) «Экономическая безопасность</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0C6A90">
        <w:rPr>
          <w:rFonts w:eastAsia="Times New Roman" w:cs="Times New Roman"/>
          <w:b/>
          <w:sz w:val="18"/>
          <w:szCs w:val="24"/>
          <w:lang w:eastAsia="ru-RU"/>
        </w:rPr>
        <w:t>20</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0F2493">
        <w:rPr>
          <w:rFonts w:eastAsia="Times New Roman" w:cs="Times New Roman"/>
          <w:b/>
          <w:sz w:val="18"/>
          <w:szCs w:val="24"/>
          <w:lang w:eastAsia="ru-RU"/>
        </w:rPr>
        <w:t>5</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A90DB7" w:rsidRPr="00A90DB7" w:rsidRDefault="004A3CD5" w:rsidP="00A90DB7">
      <w:pPr>
        <w:autoSpaceDE w:val="0"/>
        <w:autoSpaceDN w:val="0"/>
        <w:adjustRightInd w:val="0"/>
        <w:spacing w:after="0" w:line="360" w:lineRule="auto"/>
        <w:jc w:val="both"/>
        <w:rPr>
          <w:rFonts w:eastAsia="Times New Roman" w:cs="Times New Roman"/>
          <w:sz w:val="18"/>
          <w:szCs w:val="18"/>
          <w:lang w:eastAsia="ru-RU"/>
        </w:rPr>
      </w:pPr>
      <w:r w:rsidRPr="004A3CD5">
        <w:rPr>
          <w:rFonts w:eastAsia="Calibri" w:cs="Times New Roman"/>
          <w:sz w:val="18"/>
          <w:szCs w:val="18"/>
        </w:rPr>
        <w:t xml:space="preserve">3.1. Сумма платы за обучение составляет </w:t>
      </w:r>
      <w:r w:rsidR="00A90DB7" w:rsidRPr="00A90DB7">
        <w:rPr>
          <w:rFonts w:eastAsia="Times New Roman" w:cs="Times New Roman"/>
          <w:b/>
          <w:sz w:val="18"/>
          <w:szCs w:val="18"/>
          <w:lang w:eastAsia="ru-RU"/>
        </w:rPr>
        <w:t xml:space="preserve">114 400 (Сто четырнадцать тысяч четыреста) </w:t>
      </w:r>
      <w:r w:rsidR="00A90DB7" w:rsidRPr="00A90DB7">
        <w:rPr>
          <w:rFonts w:eastAsia="Times New Roman" w:cs="Times New Roman"/>
          <w:sz w:val="18"/>
          <w:szCs w:val="18"/>
          <w:lang w:eastAsia="ru-RU"/>
        </w:rPr>
        <w:t>рублей 00 коп.  за один учебный семестр,</w:t>
      </w:r>
    </w:p>
    <w:p w:rsidR="004A3CD5" w:rsidRPr="004A3CD5" w:rsidRDefault="00A90DB7" w:rsidP="00A90DB7">
      <w:pPr>
        <w:autoSpaceDE w:val="0"/>
        <w:autoSpaceDN w:val="0"/>
        <w:adjustRightInd w:val="0"/>
        <w:spacing w:after="0" w:line="360" w:lineRule="auto"/>
        <w:jc w:val="both"/>
        <w:rPr>
          <w:rFonts w:eastAsia="Calibri" w:cs="Times New Roman"/>
          <w:sz w:val="18"/>
          <w:szCs w:val="18"/>
        </w:rPr>
      </w:pPr>
      <w:r w:rsidRPr="00A90DB7">
        <w:rPr>
          <w:rFonts w:eastAsia="Times New Roman" w:cs="Times New Roman"/>
          <w:b/>
          <w:sz w:val="18"/>
          <w:szCs w:val="18"/>
          <w:lang w:eastAsia="ru-RU"/>
        </w:rPr>
        <w:t xml:space="preserve">1 144 000 (Один миллион сто сорок четыре тысячи) </w:t>
      </w:r>
      <w:r w:rsidR="009C6841" w:rsidRPr="00C76ACF">
        <w:rPr>
          <w:rFonts w:eastAsia="Calibri" w:cs="Times New Roman"/>
          <w:sz w:val="18"/>
          <w:szCs w:val="18"/>
        </w:rPr>
        <w:t>рублей 00 коп. за весь период обучения на дату заключения договора</w:t>
      </w:r>
      <w:r w:rsidR="004A3CD5"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ИНН 7724068140           КПП: 772401001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р/сч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БИК: 044525000 кор</w:t>
                            </w:r>
                            <w:r>
                              <w:rPr>
                                <w:rFonts w:eastAsia="Calibri" w:cs="Times New Roman"/>
                                <w:sz w:val="18"/>
                                <w:szCs w:val="18"/>
                              </w:rPr>
                              <w:t>.</w:t>
                            </w:r>
                            <w:r w:rsidRPr="00A841E8">
                              <w:rPr>
                                <w:rFonts w:eastAsia="Calibri" w:cs="Times New Roman"/>
                                <w:sz w:val="18"/>
                                <w:szCs w:val="18"/>
                              </w:rPr>
                              <w:t>счета нет</w:t>
                            </w:r>
                          </w:p>
                          <w:p w:rsidR="009C6841" w:rsidRPr="00F0251D" w:rsidRDefault="009C6841" w:rsidP="009C6841">
                            <w:pPr>
                              <w:spacing w:after="0"/>
                              <w:rPr>
                                <w:rFonts w:eastAsia="Calibri" w:cs="Times New Roman"/>
                                <w:sz w:val="18"/>
                                <w:szCs w:val="18"/>
                              </w:rPr>
                            </w:pPr>
                            <w:r w:rsidRPr="00F0251D">
                              <w:rPr>
                                <w:rFonts w:eastAsia="Calibri" w:cs="Times New Roman"/>
                                <w:sz w:val="18"/>
                                <w:szCs w:val="18"/>
                              </w:rPr>
                              <w:t>ОКТМО 45917000</w:t>
                            </w: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oTgIAAGAEAAAOAAAAZHJzL2Uyb0RvYy54bWysVMtuEzEU3SPxD5b3ZDJ50HTUSVWlBCEV&#10;qFT4AMfjyVh4bHPtZFJWSGyR+AQ+gg3i0W+Y/BHXnjRNYYMQs7B8fe3jc8+5npPTTa3IWoCTRuc0&#10;7fUpEZqbQuplTl+/mj+aUOI80wVTRoucXgtHT6cPH5w0NhMDUxlVCCAIol3W2JxW3tssSRyvRM1c&#10;z1ihMVkaqJnHEJZJAaxB9Folg37/cdIYKCwYLpzD1fMuSacRvywF9y/L0glPVE6Rm48jxHERxmR6&#10;wrIlMFtJvqPB/oFFzaTGS/dQ58wzsgL5B1QtORhnSt/jpk5MWUouYg1YTdr/rZqrilkRa0FxnN3L&#10;5P4fLH+xvgQii5yOKdGsRovaz9v320/tj/Zm+6H90t6037cf25/t1/YbGQe9GusyPHZlLyFU7OyF&#10;4W8c0WZWMb0UZwCmqQQrkGUa9if3DoTA4VGyaJ6bAq9jK2+idJsS6gCIopBNdOh675DYeMJxcThM&#10;R0d9NJJjbjg4Tiej6GHCstvjFpx/KkxNwiSngC0Q4dn6wvlAh2W3WyJ9o2Qxl0rFAJaLmQKyZtgu&#10;8/jFCrDKw21Kkyanx+PBOCLfy7m/g6ilx75Xss7ppB++rhODbk90EbvSM6m6OVJWeidk0K7zwG8W&#10;m+hcVDnoujDFNSoLpmtzfJY4qQy8o6TBFs+pe7tiIChRzzS6c5yOUD3iYzAaHw0wgMPM4jDDNEeo&#10;nHpKuunMd+9oZUEuK7wpjWpoc4aOljJqfcdqRx/bOFqwe3LhnRzGcdfdj2H6CwAA//8DAFBLAwQU&#10;AAYACAAAACEAcFXkQ98AAAALAQAADwAAAGRycy9kb3ducmV2LnhtbEyPT0/CQBDF7yZ+h82YeJOt&#10;hSqp3RLFGi8cEPA+dMe2cf803QWKn97hpMd57+XN+xWL0RpxpCF03im4nyQgyNVed65RsNu+3c1B&#10;hIhOo/GOFJwpwKK8viow1/7kPui4iY3gEhdyVNDG2OdShroli2Hie3LsffnBYuRzaKQe8MTl1sg0&#10;SR6kxc7xhxZ7WrZUf28OVsEa8XX9817XL9V5Nato+VmRN0rd3ozPTyAijfEvDJf5PB1K3rT3B6eD&#10;MAqydMosUcF0zgiXQDLLWNmzlT2mIMtC/mcofwEAAP//AwBQSwECLQAUAAYACAAAACEAtoM4kv4A&#10;AADhAQAAEwAAAAAAAAAAAAAAAAAAAAAAW0NvbnRlbnRfVHlwZXNdLnhtbFBLAQItABQABgAIAAAA&#10;IQA4/SH/1gAAAJQBAAALAAAAAAAAAAAAAAAAAC8BAABfcmVscy8ucmVsc1BLAQItABQABgAIAAAA&#10;IQCXweloTgIAAGAEAAAOAAAAAAAAAAAAAAAAAC4CAABkcnMvZTJvRG9jLnhtbFBLAQItABQABgAI&#10;AAAAIQBwVeRD3wAAAAsBAAAPAAAAAAAAAAAAAAAAAKgEAABkcnMvZG93bnJldi54bWxQSwUGAAAA&#10;AAQABADzAAAAtAUAAAAA&#10;" o:allowincell="f" strokecolor="white">
                <v:textbox>
                  <w:txbxContent>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ИНН 7724068140           КПП: 772401001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9C6841" w:rsidRPr="00A841E8" w:rsidRDefault="009C6841" w:rsidP="009C6841">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9C6841" w:rsidRPr="00F0251D" w:rsidRDefault="009C6841" w:rsidP="009C6841">
                      <w:pPr>
                        <w:spacing w:after="0"/>
                        <w:rPr>
                          <w:rFonts w:eastAsia="Calibri" w:cs="Times New Roman"/>
                          <w:sz w:val="18"/>
                          <w:szCs w:val="18"/>
                        </w:rPr>
                      </w:pPr>
                      <w:r w:rsidRPr="00F0251D">
                        <w:rPr>
                          <w:rFonts w:eastAsia="Calibri" w:cs="Times New Roman"/>
                          <w:sz w:val="18"/>
                          <w:szCs w:val="18"/>
                        </w:rPr>
                        <w:t>ОКТМО 45917000</w:t>
                      </w:r>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A20A2"/>
    <w:rsid w:val="00201563"/>
    <w:rsid w:val="00241B17"/>
    <w:rsid w:val="00244763"/>
    <w:rsid w:val="002A35BE"/>
    <w:rsid w:val="003B0F5A"/>
    <w:rsid w:val="003C25E6"/>
    <w:rsid w:val="00416865"/>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B5731"/>
    <w:rsid w:val="008F7AFC"/>
    <w:rsid w:val="009C6841"/>
    <w:rsid w:val="009D0068"/>
    <w:rsid w:val="009D3804"/>
    <w:rsid w:val="009D3DC8"/>
    <w:rsid w:val="00A13019"/>
    <w:rsid w:val="00A776D1"/>
    <w:rsid w:val="00A90DB7"/>
    <w:rsid w:val="00B64399"/>
    <w:rsid w:val="00BD7728"/>
    <w:rsid w:val="00BF0325"/>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6</cp:revision>
  <dcterms:created xsi:type="dcterms:W3CDTF">2020-07-21T11:44:00Z</dcterms:created>
  <dcterms:modified xsi:type="dcterms:W3CDTF">2020-07-21T12:49:00Z</dcterms:modified>
</cp:coreProperties>
</file>