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4303" w14:textId="53914925" w:rsidR="00B55B82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01658D39" w14:textId="364A9517" w:rsidR="00D42E68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заключение договора о целевом обучении</w:t>
      </w:r>
    </w:p>
    <w:p w14:paraId="36790D1B" w14:textId="27F68392" w:rsidR="00D42E68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</w:p>
    <w:p w14:paraId="391F4842" w14:textId="50266E3A" w:rsidR="00D42E68" w:rsidRDefault="00D42E68" w:rsidP="00D42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79FC6280" w14:textId="67433160" w:rsidR="00D42E68" w:rsidRDefault="00D42E68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Полное наименование заказчика целевого обучения по образовательной программе высшего образования (далее – заказчик):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71AF3EE1" w14:textId="77777777" w:rsidTr="00017A5D">
        <w:tc>
          <w:tcPr>
            <w:tcW w:w="10206" w:type="dxa"/>
            <w:vAlign w:val="bottom"/>
          </w:tcPr>
          <w:p w14:paraId="32729AF4" w14:textId="07B14721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270D40" w14:textId="18F207B4" w:rsidR="00892816" w:rsidRDefault="00892816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Идентификационный номер предложения заказчика о заключении договора о целевом обучении по образовательной программе высшего образования (далее – предложение) на Единой цифровой платформе в сфере занятости и трудовых отношений «Работа в России» или номер предложения, присвоенный заказчиком (</w:t>
      </w:r>
      <w:r w:rsidRPr="00892816">
        <w:rPr>
          <w:rFonts w:ascii="Times New Roman" w:hAnsi="Times New Roman" w:cs="Times New Roman"/>
          <w:i/>
          <w:iCs/>
          <w:sz w:val="28"/>
          <w:szCs w:val="28"/>
        </w:rPr>
        <w:t>для предложения, которое не размещено на Единой цифровой платформе в сфере занятости и трудовых отношений «Работа в России»</w:t>
      </w:r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7FBCC481" w14:textId="77777777" w:rsidTr="00017A5D">
        <w:tc>
          <w:tcPr>
            <w:tcW w:w="10206" w:type="dxa"/>
          </w:tcPr>
          <w:p w14:paraId="7231E8CC" w14:textId="77777777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292517" w14:textId="4AFC4161" w:rsidR="00892816" w:rsidRDefault="00892816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размещения предложения на Единой цифровой платформе в сфере занятости и трудовых отношений «Работа в России» иди дата формирования предложения заказчиком (для предложения, которое не размещено на Единой цифровой платформе в сфере занятости и трудовых отношений «Работа в России»):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214F3AB0" w14:textId="77777777" w:rsidTr="00017A5D">
        <w:tc>
          <w:tcPr>
            <w:tcW w:w="10206" w:type="dxa"/>
          </w:tcPr>
          <w:p w14:paraId="70E1CBAA" w14:textId="77777777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6FD208" w14:textId="6D159195" w:rsidR="00017A5D" w:rsidRPr="00D42E68" w:rsidRDefault="00017A5D" w:rsidP="00017A5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2231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 дата рождения: ______________, паспорт: серия __________ № __________, выдан</w:t>
      </w:r>
      <w:r w:rsidR="00C71E82">
        <w:rPr>
          <w:rFonts w:ascii="Times New Roman" w:hAnsi="Times New Roman" w:cs="Times New Roman"/>
          <w:sz w:val="28"/>
          <w:szCs w:val="28"/>
        </w:rPr>
        <w:t xml:space="preserve"> « ____ » </w:t>
      </w:r>
      <w:r w:rsidR="00B4056B">
        <w:rPr>
          <w:rFonts w:ascii="Times New Roman" w:hAnsi="Times New Roman" w:cs="Times New Roman"/>
          <w:sz w:val="28"/>
          <w:szCs w:val="28"/>
        </w:rPr>
        <w:t>_____</w:t>
      </w:r>
      <w:r w:rsidR="00C71E82">
        <w:rPr>
          <w:rFonts w:ascii="Times New Roman" w:hAnsi="Times New Roman" w:cs="Times New Roman"/>
          <w:sz w:val="28"/>
          <w:szCs w:val="28"/>
        </w:rPr>
        <w:t xml:space="preserve"> _______</w:t>
      </w:r>
      <w:r w:rsidR="00B4056B">
        <w:rPr>
          <w:rFonts w:ascii="Times New Roman" w:hAnsi="Times New Roman" w:cs="Times New Roman"/>
          <w:sz w:val="28"/>
          <w:szCs w:val="28"/>
        </w:rPr>
        <w:t>__</w:t>
      </w:r>
      <w:r w:rsidR="00C71E8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E8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 зарегистрирован по адресу: ________________________________________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телефон: +7 ( ____ ) ______ - _____ - _____, </w:t>
      </w:r>
      <w:r w:rsidR="00C71E82">
        <w:rPr>
          <w:rFonts w:ascii="Times New Roman" w:hAnsi="Times New Roman" w:cs="Times New Roman"/>
          <w:sz w:val="28"/>
          <w:szCs w:val="28"/>
        </w:rPr>
        <w:t xml:space="preserve">адрес электронной почты: ______________________ </w:t>
      </w:r>
      <w:r w:rsidRPr="007B2231">
        <w:rPr>
          <w:rFonts w:ascii="Times New Roman" w:hAnsi="Times New Roman" w:cs="Times New Roman"/>
          <w:sz w:val="28"/>
          <w:szCs w:val="28"/>
        </w:rPr>
        <w:t>заявляю о намерении заключить договор о целевом обучении по образовательной программе высшего образования с заказчиком на условиях, указанных в предложении.</w:t>
      </w:r>
    </w:p>
    <w:p w14:paraId="318A58F8" w14:textId="11652616" w:rsidR="00017A5D" w:rsidRDefault="00B4056B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Обязуюсь в случае поступления на целевое обучение по образовательным программам высшего образования за счёт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</w:t>
      </w:r>
      <w:r>
        <w:rPr>
          <w:rFonts w:ascii="Times New Roman" w:hAnsi="Times New Roman" w:cs="Times New Roman"/>
          <w:sz w:val="28"/>
          <w:szCs w:val="28"/>
        </w:rPr>
        <w:lastRenderedPageBreak/>
        <w:t>целевом обучении по образовательной программе высшего образования в соответствии с предложением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5E31F1" w14:textId="3C6B806E" w:rsidR="00E164C9" w:rsidRDefault="00E164C9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Подтверждаю соответствие требованиям, предъявляемым заказчиком к гражданам, с которым заключается договор о целевом обучении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129567" w14:textId="62E3F7D6" w:rsidR="0033001E" w:rsidRDefault="0033001E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требованию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</w:t>
      </w:r>
      <w:r w:rsidR="00ED064D">
        <w:rPr>
          <w:rFonts w:ascii="Times New Roman" w:hAnsi="Times New Roman" w:cs="Times New Roman"/>
          <w:sz w:val="28"/>
          <w:szCs w:val="28"/>
        </w:rPr>
        <w:t xml:space="preserve"> (</w:t>
      </w:r>
      <w:r w:rsidR="00ED064D"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 w:rsidR="00ED064D"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="00ED064D"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 w:rsidR="00ED064D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  <w:r w:rsidR="00ED064D">
        <w:rPr>
          <w:rFonts w:ascii="Times New Roman" w:hAnsi="Times New Roman" w:cs="Times New Roman"/>
          <w:sz w:val="28"/>
          <w:szCs w:val="28"/>
        </w:rPr>
        <w:t xml:space="preserve"> ______________________;</w:t>
      </w:r>
    </w:p>
    <w:p w14:paraId="023BBE60" w14:textId="5CF5B127" w:rsidR="00ED064D" w:rsidRDefault="00ED064D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требованию об отсутствии медицинских противопоказаний к осуществлению трудовой деятельности в соответствии с договором о целевом обучении</w:t>
      </w:r>
      <w:r w:rsidR="00DB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  <w:r w:rsidR="00185FD5">
        <w:rPr>
          <w:rFonts w:ascii="Times New Roman" w:hAnsi="Times New Roman" w:cs="Times New Roman"/>
          <w:sz w:val="28"/>
          <w:szCs w:val="28"/>
        </w:rPr>
        <w:t xml:space="preserve"> ________________________________________;</w:t>
      </w:r>
    </w:p>
    <w:p w14:paraId="625EF863" w14:textId="6E7DFDB5" w:rsidR="00DB23A2" w:rsidRDefault="00DB23A2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участвовал в конкурсе на заключение договора о целевом обучении, проведённом федеральным государственным органом, органом государственной власти субъекта Российской Федерации, органом местного самоуправления, с положительным результатом 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  <w:r w:rsidR="00185FD5">
        <w:rPr>
          <w:rFonts w:ascii="Times New Roman" w:hAnsi="Times New Roman" w:cs="Times New Roman"/>
          <w:sz w:val="28"/>
          <w:szCs w:val="28"/>
        </w:rPr>
        <w:t xml:space="preserve"> ________________________;</w:t>
      </w:r>
    </w:p>
    <w:p w14:paraId="28F52916" w14:textId="622610E2" w:rsidR="00185FD5" w:rsidRDefault="00A66954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иным требованиям, предъявляемым заказчиком к гражданам, с которыми заключается договор о целевом обучении 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:</w:t>
      </w:r>
      <w:r w:rsidR="00406D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________________________________________________________________________.</w:t>
      </w:r>
    </w:p>
    <w:p w14:paraId="0536AC85" w14:textId="565110D5" w:rsidR="00406D12" w:rsidRDefault="00406D12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5720E">
        <w:rPr>
          <w:rFonts w:ascii="Times New Roman" w:hAnsi="Times New Roman" w:cs="Times New Roman"/>
          <w:sz w:val="28"/>
          <w:szCs w:val="28"/>
        </w:rPr>
        <w:t xml:space="preserve">Я завершил (завершаю в текущем учебном году) освоение образовательной программы ___________________________________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трудовой деятельности по договору о целевом обучении в случае заключения с тем же заказчиком договора о </w:t>
      </w:r>
      <w:r w:rsidR="00F5720E">
        <w:rPr>
          <w:rFonts w:ascii="Times New Roman" w:hAnsi="Times New Roman" w:cs="Times New Roman"/>
          <w:sz w:val="28"/>
          <w:szCs w:val="28"/>
        </w:rPr>
        <w:lastRenderedPageBreak/>
        <w:t>целевом обучении по образовательным программам следующего уровня</w:t>
      </w:r>
      <w:r w:rsidR="00F5720E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F572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________________________________________________________________________.</w:t>
      </w:r>
    </w:p>
    <w:p w14:paraId="4BC97882" w14:textId="12FA11AE" w:rsidR="00A32826" w:rsidRPr="00D42E68" w:rsidRDefault="00A3282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AB2B5" w14:textId="3F60E05F" w:rsidR="00A32826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61D8EA0A" w14:textId="592E5886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Согласие законного представителя несовершеннолетнего гражданина – родителя, усыновителя или попечителя (далее – законный представитель) на заключение договора о целевом обучении (в случае если гражданин не приобрёл дееспособность в полном объеме в соответствии с законодательством Российской Федерации на _____ л.</w:t>
      </w:r>
    </w:p>
    <w:p w14:paraId="15A11A7D" w14:textId="4F8528B2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Заявление о согласии на обработку персональных данных на _____ л. </w:t>
      </w:r>
    </w:p>
    <w:p w14:paraId="6AA2917C" w14:textId="12CF16FB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Документы, подтверждающие соответствие гражданина требованиям, предъявляемым к гражданам, с которыми заключается договор о целевом обучении:</w:t>
      </w:r>
    </w:p>
    <w:p w14:paraId="052F2610" w14:textId="614990C4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</w:t>
      </w:r>
      <w:r w:rsidR="006C336B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62D2DB4D" w14:textId="6ADEC34F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7EA0AB0B" w14:textId="11351D8A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документы:</w:t>
      </w:r>
    </w:p>
    <w:p w14:paraId="1469EA91" w14:textId="77777777" w:rsidR="006C336B" w:rsidRDefault="006C336B" w:rsidP="006C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3E587C5E" w14:textId="77777777" w:rsidR="006C336B" w:rsidRDefault="006C336B" w:rsidP="006C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4A818968" w14:textId="77777777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252"/>
      </w:tblGrid>
      <w:tr w:rsidR="00704236" w14:paraId="39232A2C" w14:textId="77777777" w:rsidTr="00D5391C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14:paraId="1C493D0A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40B77C1A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20D89F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4236" w14:paraId="6EBA4901" w14:textId="77777777" w:rsidTr="00D5391C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1515AEBB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1418" w:type="dxa"/>
          </w:tcPr>
          <w:p w14:paraId="7BDD001D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85A63F9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(фамилия, имя, отчество (при наличии)</w:t>
            </w:r>
          </w:p>
        </w:tc>
      </w:tr>
      <w:tr w:rsidR="00704236" w14:paraId="4FC586AB" w14:textId="77777777" w:rsidTr="00704236">
        <w:trPr>
          <w:trHeight w:val="834"/>
          <w:jc w:val="center"/>
        </w:trPr>
        <w:tc>
          <w:tcPr>
            <w:tcW w:w="2977" w:type="dxa"/>
          </w:tcPr>
          <w:p w14:paraId="7B8FADBC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2090799" w14:textId="1E903542" w:rsidR="00704236" w:rsidRDefault="00704236" w:rsidP="00D539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«____» _________ 2025 г.</w:t>
            </w:r>
          </w:p>
        </w:tc>
        <w:tc>
          <w:tcPr>
            <w:tcW w:w="1418" w:type="dxa"/>
          </w:tcPr>
          <w:p w14:paraId="3F754DA0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</w:tcPr>
          <w:p w14:paraId="122FD330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11E8E63" w14:textId="3167FD20" w:rsidR="00704236" w:rsidRDefault="0070423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674E9" w14:textId="77777777" w:rsidR="00704236" w:rsidRDefault="00704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B063C0" w14:textId="77777777" w:rsidR="00704236" w:rsidRPr="008977DC" w:rsidRDefault="00704236" w:rsidP="0070423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Согласие законного представителя</w:t>
      </w:r>
    </w:p>
    <w:p w14:paraId="2FEF9C96" w14:textId="77777777" w:rsidR="00704236" w:rsidRPr="008977DC" w:rsidRDefault="00704236" w:rsidP="00704236">
      <w:pPr>
        <w:spacing w:after="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977DC">
        <w:rPr>
          <w:rFonts w:ascii="Times New Roman" w:eastAsia="Times New Roman" w:hAnsi="Times New Roman" w:cs="Times New Roman"/>
          <w:sz w:val="20"/>
          <w:lang w:eastAsia="ru-RU"/>
        </w:rPr>
        <w:t>(для несовершеннолетних граждан)</w:t>
      </w:r>
    </w:p>
    <w:p w14:paraId="1656E62F" w14:textId="77777777" w:rsidR="00704236" w:rsidRPr="008977DC" w:rsidRDefault="00704236" w:rsidP="00704236">
      <w:pPr>
        <w:spacing w:before="2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Я, __________________________________________________________________,</w:t>
      </w:r>
    </w:p>
    <w:p w14:paraId="1EC95BB0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паспорт серия ________________________№ _____________________________,</w:t>
      </w:r>
    </w:p>
    <w:p w14:paraId="2DCF34C6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выдан ______________________________________________________________</w:t>
      </w:r>
    </w:p>
    <w:p w14:paraId="01284E80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____________________________________________________________________,</w:t>
      </w:r>
    </w:p>
    <w:p w14:paraId="02582B51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«____» _________________ 20____г.,</w:t>
      </w:r>
    </w:p>
    <w:p w14:paraId="0B82795A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зарегистрированный по адресу:</w:t>
      </w:r>
    </w:p>
    <w:p w14:paraId="27763624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город ______________________________________________________________,</w:t>
      </w:r>
    </w:p>
    <w:p w14:paraId="7D07D65E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улица ___________________________________________________, д. ________ ,</w:t>
      </w:r>
    </w:p>
    <w:p w14:paraId="30B7CC56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корп. _____ , кв. ______ .</w:t>
      </w:r>
    </w:p>
    <w:p w14:paraId="1626C035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Телефон _________________________________________, являясь законным представителем несовершеннолетнего (ней)</w:t>
      </w:r>
    </w:p>
    <w:p w14:paraId="67A8773C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</w:t>
      </w:r>
    </w:p>
    <w:p w14:paraId="44F32BA9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уведомляю образовательную организацию о своем согласии с фактом заключения указанным лицом договора о целевом обучении и его условиями.</w:t>
      </w:r>
    </w:p>
    <w:p w14:paraId="3FDEDDB1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3EBAD55" w14:textId="77777777" w:rsidR="00704236" w:rsidRPr="008977DC" w:rsidRDefault="00704236" w:rsidP="0070423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____________________________________/ ______________________________ /</w:t>
      </w:r>
    </w:p>
    <w:p w14:paraId="63659482" w14:textId="77777777" w:rsidR="00704236" w:rsidRPr="008977DC" w:rsidRDefault="00704236" w:rsidP="00704236">
      <w:pPr>
        <w:ind w:left="708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0"/>
          <w:lang w:eastAsia="ru-RU"/>
        </w:rPr>
        <w:t>(подпись)</w:t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 (при наличии)</w:t>
      </w:r>
    </w:p>
    <w:p w14:paraId="4AFF1804" w14:textId="77777777" w:rsidR="00704236" w:rsidRPr="008977DC" w:rsidRDefault="00704236" w:rsidP="00704236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74934A9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«____» _________________ 20____г.</w:t>
      </w:r>
    </w:p>
    <w:p w14:paraId="62D5714A" w14:textId="77777777" w:rsidR="00704236" w:rsidRPr="00D42E68" w:rsidRDefault="0070423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4236" w:rsidRPr="00D42E68" w:rsidSect="00D42E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09C0" w14:textId="77777777" w:rsidR="005D2C75" w:rsidRDefault="005D2C75" w:rsidP="00B4056B">
      <w:pPr>
        <w:spacing w:after="0" w:line="240" w:lineRule="auto"/>
      </w:pPr>
      <w:r>
        <w:separator/>
      </w:r>
    </w:p>
  </w:endnote>
  <w:endnote w:type="continuationSeparator" w:id="0">
    <w:p w14:paraId="2A75B377" w14:textId="77777777" w:rsidR="005D2C75" w:rsidRDefault="005D2C75" w:rsidP="00B4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8F7A" w14:textId="77777777" w:rsidR="005D2C75" w:rsidRDefault="005D2C75" w:rsidP="00B4056B">
      <w:pPr>
        <w:spacing w:after="0" w:line="240" w:lineRule="auto"/>
      </w:pPr>
      <w:r>
        <w:separator/>
      </w:r>
    </w:p>
  </w:footnote>
  <w:footnote w:type="continuationSeparator" w:id="0">
    <w:p w14:paraId="167DD9E6" w14:textId="77777777" w:rsidR="005D2C75" w:rsidRDefault="005D2C75" w:rsidP="00B4056B">
      <w:pPr>
        <w:spacing w:after="0" w:line="240" w:lineRule="auto"/>
      </w:pPr>
      <w:r>
        <w:continuationSeparator/>
      </w:r>
    </w:p>
  </w:footnote>
  <w:footnote w:id="1">
    <w:p w14:paraId="7072E0DF" w14:textId="4A59E48D" w:rsidR="00B4056B" w:rsidRDefault="00B4056B" w:rsidP="00B4056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4056B">
        <w:rPr>
          <w:rFonts w:ascii="Times New Roman" w:hAnsi="Times New Roman" w:cs="Times New Roman"/>
          <w:sz w:val="24"/>
          <w:szCs w:val="24"/>
        </w:rPr>
        <w:t>Указывается в случае, если заявка подаётся гражданином, поступающим на целевое обучение по образовательным программам высшего образования за счёт бюджетных ассигнований федерального бюджета, бюджетов субъектов Российской Федерации и местных бюджетов в пределах установленной квоты.</w:t>
      </w:r>
    </w:p>
  </w:footnote>
  <w:footnote w:id="2">
    <w:p w14:paraId="032AE204" w14:textId="7EC25202" w:rsidR="00E164C9" w:rsidRDefault="00E164C9" w:rsidP="00E164C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164C9">
        <w:rPr>
          <w:rFonts w:ascii="Times New Roman" w:hAnsi="Times New Roman" w:cs="Times New Roman"/>
          <w:sz w:val="24"/>
          <w:szCs w:val="24"/>
        </w:rPr>
        <w:t xml:space="preserve"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64C9">
        <w:rPr>
          <w:rFonts w:ascii="Times New Roman" w:hAnsi="Times New Roman" w:cs="Times New Roman"/>
          <w:sz w:val="24"/>
          <w:szCs w:val="24"/>
        </w:rPr>
        <w:t xml:space="preserve"> 555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64C9">
        <w:rPr>
          <w:rFonts w:ascii="Times New Roman" w:hAnsi="Times New Roman"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64C9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38153C04" w14:textId="25BD051B" w:rsidR="0033001E" w:rsidRPr="00DB23A2" w:rsidRDefault="0033001E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DB23A2">
        <w:rPr>
          <w:rFonts w:ascii="Times New Roman" w:hAnsi="Times New Roman" w:cs="Times New Roman"/>
          <w:sz w:val="24"/>
          <w:szCs w:val="24"/>
        </w:rPr>
        <w:t>Указывается в случае, если заказчиком установлено указанное требование.</w:t>
      </w:r>
    </w:p>
  </w:footnote>
  <w:footnote w:id="4">
    <w:p w14:paraId="5DB0A7E9" w14:textId="3223DFDF" w:rsidR="00ED064D" w:rsidRPr="00DB23A2" w:rsidRDefault="00ED064D">
      <w:pPr>
        <w:pStyle w:val="af0"/>
        <w:rPr>
          <w:rFonts w:ascii="Times New Roman" w:hAnsi="Times New Roman" w:cs="Times New Roman"/>
          <w:sz w:val="24"/>
          <w:szCs w:val="24"/>
        </w:rPr>
      </w:pPr>
      <w:r w:rsidRPr="00DB23A2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B23A2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заказчиком установлено указанное требование.</w:t>
      </w:r>
    </w:p>
  </w:footnote>
  <w:footnote w:id="5">
    <w:p w14:paraId="013A07AA" w14:textId="5769407C" w:rsidR="00DB23A2" w:rsidRDefault="00DB23A2">
      <w:pPr>
        <w:pStyle w:val="af0"/>
      </w:pPr>
      <w:r w:rsidRPr="00DB23A2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B23A2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заказчиком установлено указанное требование.</w:t>
      </w:r>
    </w:p>
  </w:footnote>
  <w:footnote w:id="6">
    <w:p w14:paraId="31D0F019" w14:textId="3FF396A9" w:rsidR="00A66954" w:rsidRDefault="00A66954" w:rsidP="00A6695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66954">
        <w:rPr>
          <w:rFonts w:ascii="Times New Roman" w:hAnsi="Times New Roman" w:cs="Times New Roman"/>
          <w:sz w:val="24"/>
          <w:szCs w:val="24"/>
        </w:rPr>
        <w:t>Указывается в случае, если заказчиком установлены указанные требования, в том числе требования о проживании на территории закрытого административно – территориального образования, указанного в предложении.</w:t>
      </w:r>
    </w:p>
  </w:footnote>
  <w:footnote w:id="7">
    <w:p w14:paraId="7EFF966A" w14:textId="7FEFF77E" w:rsidR="00F5720E" w:rsidRPr="00AD4F2A" w:rsidRDefault="00F5720E" w:rsidP="00AD4F2A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AD4F2A" w:rsidRPr="00AD4F2A">
        <w:rPr>
          <w:rFonts w:ascii="Times New Roman" w:hAnsi="Times New Roman" w:cs="Times New Roman"/>
          <w:sz w:val="24"/>
          <w:szCs w:val="24"/>
        </w:rPr>
        <w:t>Указывается в</w:t>
      </w:r>
      <w:r w:rsidRPr="00AD4F2A">
        <w:rPr>
          <w:rFonts w:ascii="Times New Roman" w:hAnsi="Times New Roman" w:cs="Times New Roman"/>
          <w:sz w:val="24"/>
          <w:szCs w:val="24"/>
        </w:rPr>
        <w:t xml:space="preserve"> случае,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если заявка дается на предложение, которое адресовано гражданам,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заключающим с тем же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заказчиком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договор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целевом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обучении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по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образовательным программам следующего уровня</w:t>
      </w:r>
      <w:r w:rsidR="00AD4F2A" w:rsidRPr="00AD4F2A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14:paraId="1E84F629" w14:textId="12825BEF" w:rsidR="00A32826" w:rsidRDefault="00A32826" w:rsidP="00A32826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32826">
        <w:rPr>
          <w:rFonts w:ascii="Times New Roman" w:hAnsi="Times New Roman" w:cs="Times New Roman"/>
          <w:sz w:val="24"/>
          <w:szCs w:val="24"/>
        </w:rPr>
        <w:t>Указанное согласие даётся совершеннолетним гражданином, в случае если гражданин является несовершеннолетним, согласие на передачу персональных данных гражданина даётся его законным представителем (родителем, усыновителем или попечителем).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82"/>
    <w:rsid w:val="00017A5D"/>
    <w:rsid w:val="00185FD5"/>
    <w:rsid w:val="0033001E"/>
    <w:rsid w:val="00406D12"/>
    <w:rsid w:val="005818D5"/>
    <w:rsid w:val="005D2C75"/>
    <w:rsid w:val="006C336B"/>
    <w:rsid w:val="00704236"/>
    <w:rsid w:val="007977BA"/>
    <w:rsid w:val="00892816"/>
    <w:rsid w:val="00A32826"/>
    <w:rsid w:val="00A66954"/>
    <w:rsid w:val="00AD4F2A"/>
    <w:rsid w:val="00B4056B"/>
    <w:rsid w:val="00B55B82"/>
    <w:rsid w:val="00C71E82"/>
    <w:rsid w:val="00CF7118"/>
    <w:rsid w:val="00D42E68"/>
    <w:rsid w:val="00DB23A2"/>
    <w:rsid w:val="00E164C9"/>
    <w:rsid w:val="00ED064D"/>
    <w:rsid w:val="00F5720E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BFB2"/>
  <w15:chartTrackingRefBased/>
  <w15:docId w15:val="{30F5AEA1-539E-4879-98FD-7142828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B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B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B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B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B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B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B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B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B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B8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4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17A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7A5D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7A5D"/>
    <w:rPr>
      <w:kern w:val="0"/>
      <w:sz w:val="20"/>
      <w:szCs w:val="20"/>
      <w14:ligatures w14:val="none"/>
    </w:rPr>
  </w:style>
  <w:style w:type="paragraph" w:styleId="af0">
    <w:name w:val="footnote text"/>
    <w:basedOn w:val="a"/>
    <w:link w:val="af1"/>
    <w:uiPriority w:val="99"/>
    <w:semiHidden/>
    <w:unhideWhenUsed/>
    <w:rsid w:val="00B4056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4056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40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C22B-1CF8-447F-8F53-410F346E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vayak</dc:creator>
  <cp:keywords/>
  <dc:description/>
  <cp:lastModifiedBy>Суворовский Олег Юрьевич</cp:lastModifiedBy>
  <cp:revision>2</cp:revision>
  <dcterms:created xsi:type="dcterms:W3CDTF">2025-06-25T08:45:00Z</dcterms:created>
  <dcterms:modified xsi:type="dcterms:W3CDTF">2025-06-25T08:45:00Z</dcterms:modified>
</cp:coreProperties>
</file>