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МИНИСТЕРСТВО ОБРАЗОВАНИЯ И НАУКИ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РОССИЙСКОЙ ФЕДЕРАЦИИ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730568" w:rsidRPr="0095371B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Национальный исследовательский ядерный университет «МИФИ»</w:t>
      </w:r>
    </w:p>
    <w:p w:rsidR="0095371B" w:rsidRPr="0095371B" w:rsidRDefault="0095371B" w:rsidP="009537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95371B">
        <w:rPr>
          <w:rFonts w:ascii="TimesNewRoman" w:hAnsi="TimesNewRoman" w:cs="TimesNewRoman"/>
          <w:sz w:val="28"/>
          <w:szCs w:val="28"/>
        </w:rPr>
        <w:t>Северский технологический институт – филиал НИЯУ МИФИ</w:t>
      </w:r>
    </w:p>
    <w:p w:rsidR="0095371B" w:rsidRPr="002C67DA" w:rsidRDefault="0095371B" w:rsidP="009537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2C67DA">
        <w:rPr>
          <w:rFonts w:ascii="TimesNewRoman" w:hAnsi="TimesNewRoman" w:cs="TimesNewRoman"/>
          <w:sz w:val="28"/>
          <w:szCs w:val="28"/>
        </w:rPr>
        <w:t>(СТИ НИЯУ МИФИ)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УТВЕРЖДАЮ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Проректор</w:t>
      </w:r>
      <w:r w:rsidR="004D65A9">
        <w:rPr>
          <w:rFonts w:ascii="TimesNewRoman" w:hAnsi="TimesNewRoman" w:cs="TimesNewRoman"/>
          <w:sz w:val="28"/>
          <w:szCs w:val="28"/>
        </w:rPr>
        <w:t xml:space="preserve"> НИЯУ МИФИ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</w:t>
      </w:r>
      <w:r w:rsidR="0011118B">
        <w:rPr>
          <w:rFonts w:ascii="TimesNewRoman" w:hAnsi="TimesNewRoman" w:cs="TimesNewRoman"/>
          <w:sz w:val="28"/>
          <w:szCs w:val="28"/>
        </w:rPr>
        <w:t>___</w:t>
      </w:r>
      <w:r>
        <w:rPr>
          <w:rFonts w:ascii="TimesNewRoman" w:hAnsi="TimesNewRoman" w:cs="TimesNewRoman"/>
          <w:sz w:val="28"/>
          <w:szCs w:val="28"/>
        </w:rPr>
        <w:t xml:space="preserve">___________В.В. </w:t>
      </w:r>
      <w:proofErr w:type="spellStart"/>
      <w:r>
        <w:rPr>
          <w:rFonts w:ascii="TimesNewRoman" w:hAnsi="TimesNewRoman" w:cs="TimesNewRoman"/>
          <w:sz w:val="28"/>
          <w:szCs w:val="28"/>
        </w:rPr>
        <w:t>Ужва</w:t>
      </w:r>
      <w:proofErr w:type="spellEnd"/>
    </w:p>
    <w:p w:rsidR="0011118B" w:rsidRDefault="0011118B" w:rsidP="0011118B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«___»________________ 20___</w:t>
      </w: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СОГЛАСОВАНО</w:t>
      </w: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Зам. руководителя по научной работе </w:t>
      </w: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международной</w:t>
      </w:r>
      <w:r w:rsidR="0073056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деятельности </w:t>
      </w:r>
    </w:p>
    <w:p w:rsidR="00730568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СТИ НИЯУ МИФИ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_______________ </w:t>
      </w:r>
      <w:r w:rsidR="0095371B">
        <w:rPr>
          <w:rFonts w:ascii="TimesNewRoman" w:hAnsi="TimesNewRoman" w:cs="TimesNewRoman"/>
          <w:sz w:val="28"/>
          <w:szCs w:val="28"/>
        </w:rPr>
        <w:t>М.Д. Носков</w:t>
      </w:r>
    </w:p>
    <w:p w:rsidR="0011118B" w:rsidRDefault="0011118B" w:rsidP="0011118B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«___»________________ 20___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11118B" w:rsidRDefault="0011118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6646B" w:rsidRDefault="00F6646B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Программа вступительного испытания</w:t>
      </w: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по </w:t>
      </w:r>
      <w:r w:rsidR="002D6CFC">
        <w:rPr>
          <w:rFonts w:ascii="TimesNewRoman,Bold" w:hAnsi="TimesNewRoman,Bold" w:cs="TimesNewRoman,Bold"/>
          <w:b/>
          <w:bCs/>
          <w:sz w:val="28"/>
          <w:szCs w:val="28"/>
        </w:rPr>
        <w:t>ИНОСТРАННОМУ ЯЗЫКУ</w:t>
      </w:r>
      <w:r w:rsidR="002D6CFC">
        <w:rPr>
          <w:rFonts w:ascii="TimesNewRoman,Bold" w:hAnsi="TimesNewRoman,Bold" w:cs="TimesNewRoman,Bold"/>
          <w:b/>
          <w:bCs/>
          <w:sz w:val="28"/>
          <w:szCs w:val="28"/>
        </w:rPr>
        <w:tab/>
      </w: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6646B" w:rsidRPr="00F6646B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</w:rPr>
        <w:t>для всех</w:t>
      </w:r>
      <w:r w:rsidR="00F6646B">
        <w:rPr>
          <w:rFonts w:ascii="TimesNewRoman" w:hAnsi="TimesNewRoman" w:cs="TimesNewRoman"/>
          <w:sz w:val="28"/>
          <w:szCs w:val="28"/>
        </w:rPr>
        <w:t xml:space="preserve"> направлени</w:t>
      </w:r>
      <w:r>
        <w:rPr>
          <w:rFonts w:ascii="TimesNewRoman" w:hAnsi="TimesNewRoman" w:cs="TimesNewRoman"/>
          <w:sz w:val="28"/>
          <w:szCs w:val="28"/>
        </w:rPr>
        <w:t>й</w:t>
      </w:r>
      <w:r w:rsidR="00F6646B">
        <w:rPr>
          <w:rFonts w:ascii="TimesNewRoman" w:hAnsi="TimesNewRoman" w:cs="TimesNewRoman"/>
          <w:sz w:val="28"/>
          <w:szCs w:val="28"/>
        </w:rPr>
        <w:t xml:space="preserve"> подготовки </w:t>
      </w:r>
      <w:proofErr w:type="spellStart"/>
      <w:r w:rsidR="00F6646B" w:rsidRPr="00F6646B">
        <w:rPr>
          <w:rFonts w:ascii="TimesNewRoman" w:eastAsia="Calibri" w:hAnsi="TimesNewRoman" w:cs="TimesNewRoman"/>
          <w:sz w:val="28"/>
          <w:szCs w:val="28"/>
          <w:lang w:eastAsia="ru-RU"/>
        </w:rPr>
        <w:t>научно˗педагогических</w:t>
      </w:r>
      <w:proofErr w:type="spellEnd"/>
      <w:r w:rsidR="00F6646B" w:rsidRPr="00F6646B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</w:t>
      </w:r>
    </w:p>
    <w:p w:rsidR="00F6646B" w:rsidRPr="00F6646B" w:rsidRDefault="00F6646B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eastAsia="ru-RU"/>
        </w:rPr>
      </w:pPr>
      <w:r w:rsidRPr="00F6646B">
        <w:rPr>
          <w:rFonts w:ascii="TimesNewRoman" w:eastAsia="Calibri" w:hAnsi="TimesNewRoman" w:cs="TimesNewRoman"/>
          <w:sz w:val="28"/>
          <w:szCs w:val="28"/>
          <w:lang w:eastAsia="ru-RU"/>
        </w:rPr>
        <w:t>кадров в аспирантуре</w:t>
      </w:r>
    </w:p>
    <w:p w:rsidR="00730568" w:rsidRDefault="0073056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1118B" w:rsidRDefault="0011118B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1118B" w:rsidRDefault="0011118B" w:rsidP="00111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Северск </w:t>
      </w:r>
      <w:r w:rsidR="004F3DEA">
        <w:rPr>
          <w:rFonts w:ascii="TimesNewRoman,Bold" w:hAnsi="TimesNewRoman,Bold" w:cs="TimesNewRoman,Bold"/>
          <w:b/>
          <w:bCs/>
          <w:sz w:val="28"/>
          <w:szCs w:val="28"/>
        </w:rPr>
        <w:t>2016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br w:type="page"/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AE25B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 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A40" w:rsidRPr="00501A40" w:rsidRDefault="00501A40" w:rsidP="00501A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Цели и задачи</w:t>
      </w:r>
      <w:r w:rsidRPr="00501A4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вступительного экзамена</w:t>
      </w:r>
    </w:p>
    <w:p w:rsidR="00501A40" w:rsidRPr="00501A40" w:rsidRDefault="00501A40" w:rsidP="00501A40">
      <w:pPr>
        <w:shd w:val="clear" w:color="auto" w:fill="FFFFFF"/>
        <w:suppressAutoHyphens/>
        <w:spacing w:after="0"/>
        <w:ind w:firstLine="68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01A40" w:rsidRPr="00501A40" w:rsidRDefault="00501A40" w:rsidP="00501A40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ходе экзамена по иностранному языку проверяются знания, умения </w:t>
      </w:r>
      <w:r w:rsidRPr="00501A4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и навыки поступающего на направления подготовки </w:t>
      </w:r>
      <w:proofErr w:type="spellStart"/>
      <w:r w:rsidRPr="00501A4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научно˗педагогических</w:t>
      </w:r>
      <w:proofErr w:type="spellEnd"/>
      <w:r w:rsidRPr="00501A4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кадров в аспирантуре:</w:t>
      </w:r>
    </w:p>
    <w:p w:rsidR="00501A40" w:rsidRPr="00501A40" w:rsidRDefault="00501A40" w:rsidP="00501A40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умения и навыки перевода письменных текстов по профессиональной или </w:t>
      </w:r>
      <w:r w:rsidRPr="00501A4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сопряженной с ней тематике;</w:t>
      </w:r>
    </w:p>
    <w:p w:rsidR="00501A40" w:rsidRPr="00501A40" w:rsidRDefault="00501A40" w:rsidP="00501A40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умения и навыки устного чтения на </w:t>
      </w:r>
      <w:r w:rsidRPr="00501A4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иностранном языке текстов по направлению подготовки;</w:t>
      </w:r>
    </w:p>
    <w:p w:rsidR="00501A40" w:rsidRPr="00501A40" w:rsidRDefault="00501A40" w:rsidP="00501A40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умения делать сообщения на иностранном языке по темам, </w:t>
      </w:r>
      <w:r w:rsidRPr="00501A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связанным с научной или бытовой тематикой;</w:t>
      </w:r>
    </w:p>
    <w:p w:rsidR="00501A40" w:rsidRPr="00501A40" w:rsidRDefault="00501A40" w:rsidP="00501A40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владение навыками ведения профессиональной беседы по вопросам в рамках данной сферы деятельности.</w:t>
      </w:r>
    </w:p>
    <w:p w:rsidR="00501A40" w:rsidRPr="00501A40" w:rsidRDefault="00501A40" w:rsidP="00501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A40" w:rsidRPr="00501A40" w:rsidRDefault="00501A40" w:rsidP="00501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видам речевой коммуникации</w:t>
      </w:r>
    </w:p>
    <w:p w:rsidR="00501A40" w:rsidRPr="00501A40" w:rsidRDefault="00501A40" w:rsidP="00501A40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Говорение.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1A4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Поступающий в аспирантуру 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владеть подготовленной монологической речью в виде сообщения, а также диалогической речью в ситуациях научного, профессионального общения в пределах изученного языкового материала.  </w:t>
      </w:r>
    </w:p>
    <w:p w:rsidR="00501A40" w:rsidRPr="00501A40" w:rsidRDefault="00501A40" w:rsidP="00501A40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Чтение.</w:t>
      </w:r>
      <w:r w:rsidRPr="0050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01A4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Поступающий в аспирантуру 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уметь читать оригинальную научную литературу по специальности, опираясь на изученный языковой материал, фоновые страноведческие и профессиональные знания. </w:t>
      </w:r>
    </w:p>
    <w:p w:rsidR="00501A40" w:rsidRPr="00501A40" w:rsidRDefault="00501A40" w:rsidP="00501A40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Перевод.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4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Поступающий в аспирантуру 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уметь переводить письменно со словарем текст по специальности в течение заданного времени; аспирант/соискатель должен уметь переводить устно без подготовки и без словаря текст по специальности.</w:t>
      </w:r>
    </w:p>
    <w:p w:rsidR="00501A40" w:rsidRPr="00501A40" w:rsidRDefault="00501A40" w:rsidP="00501A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A40" w:rsidRPr="00501A40" w:rsidRDefault="00501A40" w:rsidP="00501A4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обязательному проверяемому минимуму содержания учебной дисциплины</w:t>
      </w:r>
    </w:p>
    <w:p w:rsidR="00501A40" w:rsidRPr="00501A40" w:rsidRDefault="00501A40" w:rsidP="00501A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Фонетика.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Специфика артикуляции звуков, интонации, акцентуации и ритма нейтральной речи в изучаемом языке; основные особенности произношения, характерные для сферы профессиональной коммуникации; чтение транскрипции. </w:t>
      </w:r>
    </w:p>
    <w:p w:rsidR="00501A40" w:rsidRPr="00501A40" w:rsidRDefault="00501A40" w:rsidP="00501A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Лексика.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Лексический минимум в объеме 2000 учебных лексических единиц общего и терминологического характера. Понятие дифференциации 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лексики по сферам применения (бытовая, терминологическая, общенаучная, официальная и другая). Понятие о свободных и устойчивых словосочетаниях, фразеологических единицах. Понятие об основных способах словообразования.  Минимум включает стилистически нейтральную наиболее употребительную лексику, отражающую раннюю специализацию (базовую терминологическую лексику специальности)</w:t>
      </w:r>
    </w:p>
    <w:p w:rsidR="00501A40" w:rsidRPr="00501A40" w:rsidRDefault="00501A40" w:rsidP="00501A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Грамматика.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Грамматические навыки, обеспечивающие коммуникацию без искажения смысла при письменном и устном общении общего характера; основные грамматические явления, характерные для профессиональной речи.</w:t>
      </w:r>
    </w:p>
    <w:p w:rsidR="00501A40" w:rsidRPr="00501A40" w:rsidRDefault="00501A40" w:rsidP="00501A40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Языковой материал.</w:t>
      </w:r>
    </w:p>
    <w:p w:rsidR="00501A40" w:rsidRPr="00501A40" w:rsidRDefault="00501A40" w:rsidP="00501A40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Лексика. 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запас поступающего должен составлять не менее 2000 лексических единиц с учетом вузовского минимума и потенциального словаря, включая примерно 200 терминов профилирующей специальности.</w:t>
      </w:r>
    </w:p>
    <w:p w:rsidR="00501A40" w:rsidRPr="00501A40" w:rsidRDefault="00501A40" w:rsidP="00501A4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Грамматика. 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 должен знать существенные морфологические и синтаксические особенности грамматического строя современного иностранного языка. Порядок слов простого предложения. Сложное предложение: сложносочиненное и сложноподчиненное предложения. Союзы и относительные местоимения. Бессоюзные придаточные. Существительное: число и падеж. Местоимения. Степени сравнения прилагательных и наречий. Глагол. Употребление личных форм глагола в действительном и страдательном залогах. Согласование времен. Функции инфинитива. Сложное дополнение. Сложное подлежащее. Функции причастия, причастные обороты.  Функции герундия. Сослагательное наклонение. Модальные глаголы. Условные предложения. Эмфатические конструкции.</w:t>
      </w:r>
    </w:p>
    <w:p w:rsidR="00501A40" w:rsidRPr="00501A40" w:rsidRDefault="00501A40" w:rsidP="00501A40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A40" w:rsidRPr="00501A40" w:rsidRDefault="00501A40" w:rsidP="00501A4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</w:t>
      </w:r>
      <w:proofErr w:type="gramStart"/>
      <w:r w:rsidRPr="00501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аспирантуру</w:t>
      </w:r>
    </w:p>
    <w:p w:rsidR="00501A40" w:rsidRPr="00501A40" w:rsidRDefault="00501A40" w:rsidP="00501A4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A40" w:rsidRPr="00501A40" w:rsidRDefault="00501A40" w:rsidP="00501A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вступительном экзамене поступающий должен продемонстрировать умение пользоваться иностранным языком как средством культурного и профессионального общения. Поступающий должен владеть орфографическими, лексическими и грамматическими нормами иностранного языка и правильно использовать их во всех видах речевой деятельности.</w:t>
      </w:r>
    </w:p>
    <w:p w:rsidR="00501A40" w:rsidRPr="00501A40" w:rsidRDefault="00501A40" w:rsidP="00501A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 перспективы практической и научной деятельности аспирантов, требования  к знаниям и умениям на вступительном экзамене осуществляются в соответствии с уровнем следующих языковых компетенций:</w:t>
      </w:r>
    </w:p>
    <w:p w:rsidR="00501A40" w:rsidRPr="00501A40" w:rsidRDefault="00501A40" w:rsidP="00501A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Чтение. 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Контролируются навыки изучающего и просмотрового чтения. В первом случае поступающий должен продемонстрировать умение читать 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оригинальную литературу по специальности, максимально полно и точно переводить её на русский язык, пользуясь словарём и опираясь на профессиональные знания и навыки языковой и контекстуальной догадки. Письменный и устный переводы должны соответствовать грамматическим и стилистическим нормам русского языка.</w:t>
      </w:r>
    </w:p>
    <w:p w:rsidR="00501A40" w:rsidRPr="00501A40" w:rsidRDefault="00501A40" w:rsidP="00501A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Говорение и </w:t>
      </w:r>
      <w:proofErr w:type="spellStart"/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аудирование</w:t>
      </w:r>
      <w:proofErr w:type="spellEnd"/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 экзамене поступающий должен показать владение подготовленной монологической, а также неподготовленной диалогической речью в ситуации официального общения в пределах вузовской программной тематики. Оценивается умение адекватно воспринимать речь и давать логически обоснованные развёрнутые и краткие ответы на вопросы экзаменатора.</w:t>
      </w:r>
    </w:p>
    <w:p w:rsidR="00501A40" w:rsidRPr="00501A40" w:rsidRDefault="00501A40" w:rsidP="00501A4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A40" w:rsidRPr="00501A40" w:rsidRDefault="00501A40" w:rsidP="00501A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501A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Содержание и структура вступительного экзамена</w:t>
      </w:r>
      <w:r w:rsidRPr="0050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1A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по иностранному языку</w:t>
      </w:r>
    </w:p>
    <w:p w:rsidR="00501A40" w:rsidRDefault="00501A40" w:rsidP="00501A4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40" w:rsidRPr="00501A40" w:rsidRDefault="00501A40" w:rsidP="00501A4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Вступительное испытание по </w:t>
      </w:r>
      <w:r w:rsidRPr="0050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Иностранному языку</w:t>
      </w:r>
      <w:r w:rsidRPr="00501A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для всех направлений подготовки </w:t>
      </w:r>
      <w:proofErr w:type="spellStart"/>
      <w:r w:rsidRPr="00501A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научно˗педагогических</w:t>
      </w:r>
      <w:proofErr w:type="spellEnd"/>
      <w:r w:rsidRPr="00501A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кадров в аспирантуре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 </w:t>
      </w:r>
      <w:r w:rsidRPr="00501A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НИЯУ МИФИ проводится в виде собеседования</w:t>
      </w:r>
      <w:r w:rsidRPr="0050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включает в себя следующие этапы:</w:t>
      </w:r>
    </w:p>
    <w:p w:rsidR="00501A40" w:rsidRPr="00501A40" w:rsidRDefault="00501A40" w:rsidP="00501A40">
      <w:pPr>
        <w:numPr>
          <w:ilvl w:val="0"/>
          <w:numId w:val="19"/>
        </w:numPr>
        <w:shd w:val="clear" w:color="auto" w:fill="FFFFFF"/>
        <w:tabs>
          <w:tab w:val="left" w:pos="61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Письменный перевод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текста по направлению подготовки со словарём. Объём текста − 2000 печатных знаков, время выполнения − 60 минут.</w:t>
      </w:r>
    </w:p>
    <w:p w:rsidR="00501A40" w:rsidRPr="00501A40" w:rsidRDefault="00501A40" w:rsidP="00501A40">
      <w:pPr>
        <w:numPr>
          <w:ilvl w:val="0"/>
          <w:numId w:val="19"/>
        </w:numPr>
        <w:shd w:val="clear" w:color="auto" w:fill="FFFFFF"/>
        <w:tabs>
          <w:tab w:val="left" w:pos="61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Чтение и устный перевод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текста по направлению подготовки без словаря, время подготовки – 10 минут.</w:t>
      </w:r>
    </w:p>
    <w:p w:rsidR="00501A40" w:rsidRPr="00501A40" w:rsidRDefault="00501A40" w:rsidP="00501A40">
      <w:pPr>
        <w:numPr>
          <w:ilvl w:val="0"/>
          <w:numId w:val="19"/>
        </w:numPr>
        <w:shd w:val="clear" w:color="auto" w:fill="FFFFFF"/>
        <w:tabs>
          <w:tab w:val="left" w:pos="61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Беседа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иностранном языке по </w:t>
      </w:r>
      <w:r w:rsidRPr="00501A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научной или 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социально-бытовой тематике.</w:t>
      </w:r>
    </w:p>
    <w:p w:rsidR="00501A40" w:rsidRPr="00501A40" w:rsidRDefault="00501A40" w:rsidP="00501A40">
      <w:pPr>
        <w:shd w:val="clear" w:color="auto" w:fill="FFFFFF"/>
        <w:tabs>
          <w:tab w:val="left" w:pos="6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A40" w:rsidRPr="00501A40" w:rsidRDefault="00501A40" w:rsidP="00501A40">
      <w:pPr>
        <w:shd w:val="clear" w:color="auto" w:fill="FFFFFF"/>
        <w:tabs>
          <w:tab w:val="left" w:pos="6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Поступающий должен принести с собой на вступительное испытание  6-8 статей на иностранном языке по тематике направления подготовки для первого и второго этапа. </w:t>
      </w:r>
    </w:p>
    <w:p w:rsidR="00501A40" w:rsidRPr="00501A40" w:rsidRDefault="00501A40" w:rsidP="00501A40">
      <w:pPr>
        <w:shd w:val="clear" w:color="auto" w:fill="FFFFFF"/>
        <w:tabs>
          <w:tab w:val="left" w:pos="61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A40" w:rsidRPr="00501A40" w:rsidRDefault="00501A40" w:rsidP="00501A40">
      <w:pPr>
        <w:shd w:val="clear" w:color="auto" w:fill="FFFFFF"/>
        <w:tabs>
          <w:tab w:val="left" w:pos="6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на вступительном экзамене:</w:t>
      </w:r>
    </w:p>
    <w:p w:rsidR="00501A40" w:rsidRPr="00501A40" w:rsidRDefault="00501A40" w:rsidP="00501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A40" w:rsidRPr="00501A40" w:rsidRDefault="00501A40" w:rsidP="00501A4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Письменный перевод</w:t>
      </w:r>
    </w:p>
    <w:p w:rsidR="00501A40" w:rsidRPr="00501A40" w:rsidRDefault="00501A40" w:rsidP="00501A40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«отлично» 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− полный перевод (100%), адекватный смысловому содержанию текста на русском языке;</w:t>
      </w:r>
    </w:p>
    <w:p w:rsidR="00501A40" w:rsidRPr="00501A40" w:rsidRDefault="00501A40" w:rsidP="00501A40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«хорошо» </w:t>
      </w:r>
      <w:r w:rsidRPr="00501A4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ar-SA"/>
        </w:rPr>
        <w:t>− полный перевод (100%-80%), адекватное смысловому содержанию текста изложение на русском языке, допускаются 2-3 смысловые неточности;</w:t>
      </w:r>
    </w:p>
    <w:p w:rsidR="00501A40" w:rsidRPr="00501A40" w:rsidRDefault="00501A40" w:rsidP="00501A40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«удовлетворительно»  − 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неполный перевод (2/3 – ½), 4-6 ошибок в передаче смыслового содержания;</w:t>
      </w:r>
    </w:p>
    <w:p w:rsidR="00501A40" w:rsidRPr="00501A40" w:rsidRDefault="00501A40" w:rsidP="00501A40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«неудовлетворительно» 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неполный перевод (менее ½). Непонимание содержания текста, смысловые и грамматические ошибки.</w:t>
      </w:r>
    </w:p>
    <w:p w:rsidR="00501A40" w:rsidRDefault="00501A40" w:rsidP="00501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501A40" w:rsidRPr="00501A40" w:rsidRDefault="00501A40" w:rsidP="00501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501A40" w:rsidRPr="00501A40" w:rsidRDefault="00501A40" w:rsidP="00501A4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Чтение и устный перевод</w:t>
      </w:r>
    </w:p>
    <w:p w:rsidR="00501A40" w:rsidRPr="00501A40" w:rsidRDefault="00501A40" w:rsidP="00501A4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«отлично» 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100%-90% понимания основного содержания текста;</w:t>
      </w:r>
    </w:p>
    <w:p w:rsidR="00501A40" w:rsidRPr="00501A40" w:rsidRDefault="00501A40" w:rsidP="00501A4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«хорошо»  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–100%-75% понимания основного содержания текста, не более 2х ошибок в переводе;</w:t>
      </w:r>
    </w:p>
    <w:p w:rsidR="00501A40" w:rsidRPr="00501A40" w:rsidRDefault="00501A40" w:rsidP="00501A4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«удовлетворительно» 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менее (75%-50%) понимания основного содержания, 3-5 ошибок в переводе;</w:t>
      </w:r>
    </w:p>
    <w:p w:rsidR="00501A40" w:rsidRPr="00501A40" w:rsidRDefault="00501A40" w:rsidP="00501A4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«неудовлетворительно»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-  менее  50 % основного содержания текста, искажение содержания текста.</w:t>
      </w:r>
    </w:p>
    <w:p w:rsidR="00501A40" w:rsidRPr="00501A40" w:rsidRDefault="00501A40" w:rsidP="0050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01A40" w:rsidRPr="00501A40" w:rsidRDefault="00501A40" w:rsidP="00501A4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</w:t>
      </w:r>
    </w:p>
    <w:p w:rsidR="00501A40" w:rsidRPr="00501A40" w:rsidRDefault="00501A40" w:rsidP="00501A4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«отлично» – 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развернутое, полное, грамматически правильно оформленное высказывание (не менее 15-20 предложений);</w:t>
      </w:r>
    </w:p>
    <w:p w:rsidR="00501A40" w:rsidRPr="00501A40" w:rsidRDefault="00501A40" w:rsidP="00501A4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«хорошо» – 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полное высказывание, допускается 3-5 грамматических ошибок, фонетические неточности;</w:t>
      </w:r>
    </w:p>
    <w:p w:rsidR="00501A40" w:rsidRPr="00501A40" w:rsidRDefault="00501A40" w:rsidP="00501A4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«удовлетворительно» 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– </w:t>
      </w:r>
      <w:r w:rsidRPr="00501A40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ar-SA"/>
        </w:rPr>
        <w:t xml:space="preserve">неполное высказывание, более  6 грамматических, лексических или фонетических ошибок,  речь грамматически не оформлена; </w:t>
      </w:r>
    </w:p>
    <w:p w:rsidR="00501A40" w:rsidRPr="00501A40" w:rsidRDefault="00501A40" w:rsidP="00501A4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«неудовлетворительно» </w:t>
      </w:r>
      <w:r w:rsidRPr="00501A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– </w:t>
      </w:r>
      <w:r w:rsidRPr="00501A40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ar-SA"/>
        </w:rPr>
        <w:t>неумение строить предложение, большое количество грамматических, лексических, фонетических ошибок.</w:t>
      </w:r>
    </w:p>
    <w:p w:rsidR="00501A40" w:rsidRPr="00501A40" w:rsidRDefault="00501A40" w:rsidP="0050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ar-SA"/>
        </w:rPr>
      </w:pPr>
    </w:p>
    <w:p w:rsidR="00501A40" w:rsidRPr="00501A40" w:rsidRDefault="00501A40" w:rsidP="00501A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A40" w:rsidRPr="00501A40" w:rsidRDefault="00501A40" w:rsidP="00501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Примерные вопросы для беседы на иностранном языке по научной тематике</w:t>
      </w:r>
    </w:p>
    <w:p w:rsidR="00501A40" w:rsidRPr="00501A40" w:rsidRDefault="00501A40" w:rsidP="00501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01A40" w:rsidRPr="00501A40" w:rsidRDefault="00501A40" w:rsidP="00501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Education</w:t>
      </w:r>
    </w:p>
    <w:p w:rsidR="00501A40" w:rsidRPr="00501A40" w:rsidRDefault="00501A40" w:rsidP="00501A40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right="2765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ar-SA"/>
        </w:rPr>
        <w:t>When</w:t>
      </w:r>
      <w:r w:rsidRPr="00501A4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ar-SA"/>
        </w:rPr>
        <w:t xml:space="preserve"> </w:t>
      </w:r>
      <w:r w:rsidRPr="00501A40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ar-SA"/>
        </w:rPr>
        <w:t>did you graduate from the University?</w:t>
      </w:r>
    </w:p>
    <w:p w:rsidR="00501A40" w:rsidRPr="00501A40" w:rsidRDefault="00501A40" w:rsidP="00501A40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right="2765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ar-SA"/>
        </w:rPr>
        <w:t>W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hat University did you graduate from?</w:t>
      </w:r>
    </w:p>
    <w:p w:rsidR="00501A40" w:rsidRPr="00501A40" w:rsidRDefault="00501A40" w:rsidP="00501A40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right="2765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t>What department did you study at?</w:t>
      </w:r>
    </w:p>
    <w:p w:rsidR="00501A40" w:rsidRPr="00501A40" w:rsidRDefault="00501A40" w:rsidP="00501A40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right="2765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t>What</w:t>
      </w:r>
      <w:r w:rsidRPr="00501A4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 xml:space="preserve"> courses did you like best? Why?</w:t>
      </w:r>
    </w:p>
    <w:p w:rsidR="00501A40" w:rsidRPr="00501A40" w:rsidRDefault="00501A40" w:rsidP="00501A40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Did you enjoy your five years at</w:t>
      </w:r>
      <w:r w:rsidRPr="00501A4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ar-SA"/>
        </w:rPr>
        <w:t xml:space="preserve"> 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the University?</w:t>
      </w:r>
    </w:p>
    <w:p w:rsidR="00501A40" w:rsidRPr="00501A40" w:rsidRDefault="00501A40" w:rsidP="00501A40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ar-SA"/>
        </w:rPr>
        <w:t>Have you got a diploma with high honors?</w:t>
      </w:r>
    </w:p>
    <w:p w:rsidR="00501A40" w:rsidRPr="00501A40" w:rsidRDefault="00501A40" w:rsidP="00501A40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Which of your college years was the most difficult one?</w:t>
      </w:r>
    </w:p>
    <w:p w:rsidR="00501A40" w:rsidRPr="00501A40" w:rsidRDefault="00501A40" w:rsidP="00501A40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Have you ever had any difficulty in getting along with fellow students and professors?</w:t>
      </w:r>
    </w:p>
    <w:p w:rsidR="00501A40" w:rsidRPr="00501A40" w:rsidRDefault="00501A40" w:rsidP="00501A40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ar-SA"/>
        </w:rPr>
        <w:t>Do you feel that you have received a good general training?</w:t>
      </w:r>
    </w:p>
    <w:p w:rsidR="00501A40" w:rsidRPr="00501A40" w:rsidRDefault="00501A40" w:rsidP="00501A40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t>When did you decide to take a postgraduate course?</w:t>
      </w:r>
    </w:p>
    <w:p w:rsidR="00501A40" w:rsidRPr="00501A40" w:rsidRDefault="00501A40" w:rsidP="00501A40">
      <w:pPr>
        <w:widowControl w:val="0"/>
        <w:numPr>
          <w:ilvl w:val="0"/>
          <w:numId w:val="28"/>
        </w:numPr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en-US" w:eastAsia="ar-SA"/>
        </w:rPr>
        <w:t xml:space="preserve">Why </w:t>
      </w: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t>did you decide to take a postgraduate course?</w:t>
      </w:r>
    </w:p>
    <w:p w:rsidR="00501A40" w:rsidRPr="00501A40" w:rsidRDefault="00501A40" w:rsidP="00501A40">
      <w:pPr>
        <w:widowControl w:val="0"/>
        <w:numPr>
          <w:ilvl w:val="0"/>
          <w:numId w:val="28"/>
        </w:numPr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Why do you think you </w:t>
      </w:r>
      <w:r w:rsidRPr="00501A40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will 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succeed in a postgraduate course?</w:t>
      </w:r>
    </w:p>
    <w:p w:rsidR="00501A40" w:rsidRPr="00501A40" w:rsidRDefault="00501A40" w:rsidP="00501A40">
      <w:pPr>
        <w:widowControl w:val="0"/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en-US" w:eastAsia="ar-SA"/>
        </w:rPr>
      </w:pPr>
    </w:p>
    <w:p w:rsidR="00501A40" w:rsidRPr="00501A40" w:rsidRDefault="00501A40" w:rsidP="00501A40">
      <w:pPr>
        <w:widowControl w:val="0"/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en-US" w:eastAsia="ar-SA"/>
        </w:rPr>
        <w:t>Family, hobbies, interests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t>How interested are you in research work?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ar-SA"/>
        </w:rPr>
        <w:t>What</w:t>
      </w:r>
      <w:r w:rsidRPr="00501A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ar-SA"/>
        </w:rPr>
        <w:t xml:space="preserve"> </w:t>
      </w:r>
      <w:r w:rsidRPr="00501A4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ar-SA"/>
        </w:rPr>
        <w:t>personal characteristics are necessary for success in your chosen field?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2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lastRenderedPageBreak/>
        <w:t xml:space="preserve">Are </w:t>
      </w:r>
      <w:r w:rsidRPr="00501A40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en-US" w:eastAsia="ar-SA"/>
        </w:rPr>
        <w:t>you</w:t>
      </w:r>
      <w:r w:rsidRPr="00501A4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ar-SA"/>
        </w:rPr>
        <w:t xml:space="preserve"> </w:t>
      </w: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t>going to take a full time or correspondence course?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t>How will you manage to support yourself while studying?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2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t>Do you live on your own or with your parents?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ar-SA"/>
        </w:rPr>
        <w:t>Are you single or married?</w:t>
      </w:r>
    </w:p>
    <w:p w:rsidR="00501A40" w:rsidRPr="00501A40" w:rsidRDefault="00501A40" w:rsidP="00501A40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right="2765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ar-SA"/>
        </w:rPr>
        <w:t>What do you do to keep you in good physical condition?</w:t>
      </w:r>
    </w:p>
    <w:p w:rsidR="00501A40" w:rsidRPr="00501A40" w:rsidRDefault="00501A40" w:rsidP="00501A40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right="2765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ar-SA"/>
        </w:rPr>
        <w:t>What</w:t>
      </w:r>
      <w:r w:rsidRPr="00501A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ar-SA"/>
        </w:rPr>
        <w:t xml:space="preserve"> </w:t>
      </w:r>
      <w:r w:rsidRPr="00501A4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ar-SA"/>
        </w:rPr>
        <w:t>are your strengths and weaknesses?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t>What leisure activities do you enjoy?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461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ar-SA"/>
        </w:rPr>
        <w:t xml:space="preserve">Do you like to read? If you do what kind of books do you </w:t>
      </w:r>
      <w:r w:rsidRPr="00501A40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ar-SA"/>
        </w:rPr>
        <w:t>prefer? If you don't, why?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ar-SA"/>
        </w:rPr>
        <w:t xml:space="preserve">You have got some friends, haven't you? </w:t>
      </w:r>
      <w:r w:rsidRPr="00501A40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ar-SA"/>
        </w:rPr>
        <w:br/>
        <w:t xml:space="preserve">What kind of a person </w:t>
      </w:r>
      <w:r w:rsidRPr="00501A4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ar-SA"/>
        </w:rPr>
        <w:t>is your closest friend?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right="461"/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ar-SA"/>
        </w:rPr>
        <w:t xml:space="preserve">Which of your parents has had the most profound influence </w:t>
      </w:r>
      <w:r w:rsidRPr="00501A40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ar-SA"/>
        </w:rPr>
        <w:t>on you?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ar-SA"/>
        </w:rPr>
        <w:t>Do you go</w:t>
      </w:r>
      <w:r w:rsidRPr="00501A40">
        <w:rPr>
          <w:rFonts w:ascii="Times New Roman" w:eastAsia="Times New Roman" w:hAnsi="Times New Roman" w:cs="Times New Roman"/>
          <w:i/>
          <w:iCs/>
          <w:smallCaps/>
          <w:spacing w:val="4"/>
          <w:sz w:val="28"/>
          <w:szCs w:val="28"/>
          <w:lang w:val="en-US" w:eastAsia="ar-SA"/>
        </w:rPr>
        <w:t xml:space="preserve"> </w:t>
      </w:r>
      <w:r w:rsidRPr="00501A4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ar-SA"/>
        </w:rPr>
        <w:t>in for extreme sports?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Have you ever been abroad?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do your parents do?</w:t>
      </w:r>
    </w:p>
    <w:p w:rsidR="00501A40" w:rsidRPr="00501A40" w:rsidRDefault="00501A40" w:rsidP="00501A40">
      <w:pPr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Are there any scientists in your family or among your relatives?</w:t>
      </w:r>
    </w:p>
    <w:p w:rsidR="00501A40" w:rsidRPr="00501A40" w:rsidRDefault="00501A40" w:rsidP="00501A40">
      <w:pPr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</w:pPr>
    </w:p>
    <w:p w:rsidR="00501A40" w:rsidRPr="00501A40" w:rsidRDefault="00501A40" w:rsidP="00501A40">
      <w:pPr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Research and Scientific work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department are you in?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faculty does it belong to?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position do you fill?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 you give seminars to students?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Who is the head of your department?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Are there any distinguished scientists working at your department?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are the lines of investigation in your department?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branch of industry does your department train specialists for?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Is the research work performed on a large (broad) scale?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 you have many research teams (task groups) in your department?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 you work in a team?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 any scientific research institutes participate in teamwork with your department?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Are you often away / sent on business or study trips?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Is there a laboratory in your department?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Who </w:t>
      </w:r>
      <w:proofErr w:type="gramStart"/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is</w:t>
      </w:r>
      <w:proofErr w:type="gramEnd"/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the chief / head of the lab?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How is your laboratory equipped?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modern installations and devices does your laboratory need?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fundamental theories and methods of research do you apply?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Have you worked out any new methods of research?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 you have to make a lot of calculations / experiments / measurements?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Have you got up-to-date equipment at your disposal?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>Have you succeeded in obtaining any interesting results?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are the most interesting results you’ve obtained so far?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When are you supposed to report on the results obtained?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area of scientific exploration have you chosen?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field do you do research in?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are your interests focused on?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Does your research cover a wide range of subjects?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Are you a theoretician or an experimentalist?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problems does your work deal with?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 you work in a research team or do you carry out individual research?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Who is your scientific adviser / research supervisor?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Does he help you a lot with your research?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In what way does your scientific adviser help you?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How often do you go to see your supervisor about your work?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 subjects are you most interested in?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Why is the problem you are trying to solve of importance?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When did you start working on this problem?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Have you found the solution to the problem yet?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When are you going to complete / finish the research program?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When are you supposed to report on the results / information obtained?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Is your scientific adviser satisfied with your research / experimental activity?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 you take part in scientific seminars of your department?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Have you presented / delivered any paper to / at a seminar yet?</w:t>
      </w:r>
    </w:p>
    <w:p w:rsidR="00501A40" w:rsidRPr="00501A40" w:rsidRDefault="00501A40" w:rsidP="00501A40">
      <w:pPr>
        <w:widowControl w:val="0"/>
        <w:numPr>
          <w:ilvl w:val="0"/>
          <w:numId w:val="2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7" w:after="0" w:line="240" w:lineRule="auto"/>
        <w:ind w:right="92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When and what PhD exams do you still have to take?</w:t>
      </w:r>
    </w:p>
    <w:p w:rsidR="002873AE" w:rsidRPr="002873AE" w:rsidRDefault="002873AE" w:rsidP="002873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873AE" w:rsidRDefault="002873AE" w:rsidP="00287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1A40" w:rsidRPr="00176CCB" w:rsidRDefault="00501A40" w:rsidP="00501A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01A40" w:rsidRDefault="00501A40" w:rsidP="00501A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Казанцева Т.Ю. 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практическое пособие: в 2 частях: 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Северск: Изд-во СТИ НИЯУ МИФИ, 2013. – 72 с. –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ftp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ftp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ssti</w:t>
      </w:r>
      <w:proofErr w:type="spellEnd"/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textbook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/2013/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0026.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A40" w:rsidRPr="002873AE" w:rsidRDefault="00501A40" w:rsidP="00501A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Казанцева Т.Ю. 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практическое пособие: в 2 частях: 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Северск: Изд-во СТИ НИЯУ МИФИ, 2014. – 47 с. – </w:t>
      </w:r>
      <w:hyperlink r:id="rId6" w:history="1"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ftp</w:t>
        </w:r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ftp</w:t>
        </w:r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ssti</w:t>
        </w:r>
        <w:proofErr w:type="spellEnd"/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library</w:t>
        </w:r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textbook</w:t>
        </w:r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/2014/</w:t>
        </w:r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0011.</w:t>
        </w:r>
        <w:r w:rsidRPr="008B2E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  <w:r w:rsidRPr="00287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A40" w:rsidRPr="002873AE" w:rsidRDefault="00501A40" w:rsidP="00501A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3AE">
        <w:rPr>
          <w:rFonts w:ascii="Times New Roman" w:hAnsi="Times New Roman" w:cs="Times New Roman"/>
          <w:sz w:val="28"/>
          <w:szCs w:val="28"/>
        </w:rPr>
        <w:t xml:space="preserve">Сокол В. А. </w:t>
      </w:r>
      <w:proofErr w:type="spellStart"/>
      <w:r w:rsidRPr="002873A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87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3A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87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3AE">
        <w:rPr>
          <w:rFonts w:ascii="Times New Roman" w:hAnsi="Times New Roman" w:cs="Times New Roman"/>
          <w:sz w:val="28"/>
          <w:szCs w:val="28"/>
        </w:rPr>
        <w:t>Dialogues</w:t>
      </w:r>
      <w:proofErr w:type="spellEnd"/>
      <w:r w:rsidRPr="002873AE">
        <w:rPr>
          <w:rFonts w:ascii="Times New Roman" w:hAnsi="Times New Roman" w:cs="Times New Roman"/>
          <w:sz w:val="28"/>
          <w:szCs w:val="28"/>
        </w:rPr>
        <w:t>: учебное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3AE">
        <w:rPr>
          <w:rFonts w:ascii="Times New Roman" w:hAnsi="Times New Roman" w:cs="Times New Roman"/>
          <w:sz w:val="28"/>
          <w:szCs w:val="28"/>
        </w:rPr>
        <w:t xml:space="preserve"> Северск: Изд-во СТИ НИЯУ МИФИ, 2011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3AE">
        <w:rPr>
          <w:rFonts w:ascii="Times New Roman" w:hAnsi="Times New Roman" w:cs="Times New Roman"/>
          <w:sz w:val="28"/>
          <w:szCs w:val="28"/>
        </w:rPr>
        <w:t xml:space="preserve"> 60 с.</w:t>
      </w:r>
    </w:p>
    <w:p w:rsidR="00501A40" w:rsidRPr="00501A40" w:rsidRDefault="00501A40" w:rsidP="00501A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 В.А. 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speaking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countries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пособие. – Северск: Изд-во СТИ НИЯУ МИФИ, 2010. – 115 с. – 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ftp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ftp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ssti</w:t>
      </w:r>
      <w:proofErr w:type="spellEnd"/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textbook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/2010/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0005.</w:t>
      </w:r>
      <w:r w:rsidRPr="0050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501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01A40" w:rsidRPr="00501A40" w:rsidRDefault="00501A40" w:rsidP="00287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01A40" w:rsidRPr="0050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A3C9E"/>
    <w:multiLevelType w:val="hybridMultilevel"/>
    <w:tmpl w:val="7746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9FC"/>
    <w:multiLevelType w:val="hybridMultilevel"/>
    <w:tmpl w:val="65EA16CA"/>
    <w:lvl w:ilvl="0" w:tplc="5F300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919EE"/>
    <w:multiLevelType w:val="hybridMultilevel"/>
    <w:tmpl w:val="055C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23DB"/>
    <w:multiLevelType w:val="hybridMultilevel"/>
    <w:tmpl w:val="21EA780A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7A6229"/>
    <w:multiLevelType w:val="hybridMultilevel"/>
    <w:tmpl w:val="0A1A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B4B325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FD668AD"/>
    <w:multiLevelType w:val="hybridMultilevel"/>
    <w:tmpl w:val="14FC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6BE541D"/>
    <w:multiLevelType w:val="hybridMultilevel"/>
    <w:tmpl w:val="5672E9EA"/>
    <w:lvl w:ilvl="0" w:tplc="845894D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42F45B28"/>
    <w:multiLevelType w:val="hybridMultilevel"/>
    <w:tmpl w:val="9B0E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4189D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AD50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9362C18"/>
    <w:multiLevelType w:val="hybridMultilevel"/>
    <w:tmpl w:val="A82A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6743D9"/>
    <w:multiLevelType w:val="singleLevel"/>
    <w:tmpl w:val="46A80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74192216"/>
    <w:multiLevelType w:val="hybridMultilevel"/>
    <w:tmpl w:val="76284674"/>
    <w:lvl w:ilvl="0" w:tplc="45F64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7380915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2903F7"/>
    <w:multiLevelType w:val="hybridMultilevel"/>
    <w:tmpl w:val="92B0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A1787"/>
    <w:multiLevelType w:val="hybridMultilevel"/>
    <w:tmpl w:val="741A7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1"/>
  </w:num>
  <w:num w:numId="5">
    <w:abstractNumId w:val="19"/>
  </w:num>
  <w:num w:numId="6">
    <w:abstractNumId w:val="18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4"/>
  </w:num>
  <w:num w:numId="14">
    <w:abstractNumId w:val="1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12"/>
  </w:num>
  <w:num w:numId="20">
    <w:abstractNumId w:val="5"/>
  </w:num>
  <w:num w:numId="21">
    <w:abstractNumId w:val="1"/>
  </w:num>
  <w:num w:numId="22">
    <w:abstractNumId w:val="3"/>
  </w:num>
  <w:num w:numId="23">
    <w:abstractNumId w:val="25"/>
  </w:num>
  <w:num w:numId="24">
    <w:abstractNumId w:val="13"/>
  </w:num>
  <w:num w:numId="25">
    <w:abstractNumId w:val="4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3"/>
    <w:rsid w:val="000615BD"/>
    <w:rsid w:val="0011118B"/>
    <w:rsid w:val="00122F89"/>
    <w:rsid w:val="00176CCB"/>
    <w:rsid w:val="001A02DE"/>
    <w:rsid w:val="001A1119"/>
    <w:rsid w:val="001F429B"/>
    <w:rsid w:val="002249F7"/>
    <w:rsid w:val="00270C31"/>
    <w:rsid w:val="002873AE"/>
    <w:rsid w:val="002C67DA"/>
    <w:rsid w:val="002D6CFC"/>
    <w:rsid w:val="004A35D5"/>
    <w:rsid w:val="004D65A9"/>
    <w:rsid w:val="004F3DEA"/>
    <w:rsid w:val="00501A40"/>
    <w:rsid w:val="005415C3"/>
    <w:rsid w:val="005441A1"/>
    <w:rsid w:val="006D550F"/>
    <w:rsid w:val="00723118"/>
    <w:rsid w:val="00730568"/>
    <w:rsid w:val="008C2790"/>
    <w:rsid w:val="0095371B"/>
    <w:rsid w:val="00AE25B8"/>
    <w:rsid w:val="00B028BD"/>
    <w:rsid w:val="00B11D6E"/>
    <w:rsid w:val="00B23D87"/>
    <w:rsid w:val="00B35F85"/>
    <w:rsid w:val="00C047E8"/>
    <w:rsid w:val="00C12738"/>
    <w:rsid w:val="00C34F09"/>
    <w:rsid w:val="00C7098D"/>
    <w:rsid w:val="00CC38F2"/>
    <w:rsid w:val="00DD7D4E"/>
    <w:rsid w:val="00DF3803"/>
    <w:rsid w:val="00F6646B"/>
    <w:rsid w:val="00F7018D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2F89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01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2F89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01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ssti.ru/library/textbook/2014/b00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Adminsus</cp:lastModifiedBy>
  <cp:revision>3</cp:revision>
  <cp:lastPrinted>2016-04-14T10:56:00Z</cp:lastPrinted>
  <dcterms:created xsi:type="dcterms:W3CDTF">2016-04-15T06:44:00Z</dcterms:created>
  <dcterms:modified xsi:type="dcterms:W3CDTF">2016-04-15T10:03:00Z</dcterms:modified>
</cp:coreProperties>
</file>