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9356"/>
      </w:tblGrid>
      <w:tr w:rsidR="00FF0D44" w:rsidRPr="009869BC" w:rsidTr="006510E0">
        <w:trPr>
          <w:trHeight w:val="680"/>
          <w:jc w:val="center"/>
        </w:trPr>
        <w:tc>
          <w:tcPr>
            <w:tcW w:w="5000" w:type="pct"/>
          </w:tcPr>
          <w:p w:rsidR="00FF0D44" w:rsidRPr="00DD69A4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DD69A4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3"/>
                <w:szCs w:val="13"/>
              </w:rPr>
            </w:pPr>
            <w:r w:rsidRPr="009869BC">
              <w:rPr>
                <w:rFonts w:ascii="Times New Roman" w:hAnsi="Times New Roman" w:cs="Times New Roman"/>
                <w:caps/>
                <w:sz w:val="13"/>
                <w:szCs w:val="13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9BC">
              <w:rPr>
                <w:rFonts w:ascii="Times New Roman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FF0D44" w:rsidRPr="009869BC" w:rsidTr="006510E0">
        <w:trPr>
          <w:trHeight w:val="964"/>
          <w:jc w:val="center"/>
        </w:trPr>
        <w:tc>
          <w:tcPr>
            <w:tcW w:w="5000" w:type="pct"/>
          </w:tcPr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69BC">
              <w:rPr>
                <w:rFonts w:ascii="Times New Roman" w:hAnsi="Times New Roman" w:cs="Times New Roman"/>
                <w:b/>
                <w:sz w:val="26"/>
                <w:szCs w:val="26"/>
              </w:rPr>
              <w:t>Димитровградский</w:t>
            </w:r>
            <w:proofErr w:type="spellEnd"/>
            <w:r w:rsidRPr="00986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инженерно-технологический институт –</w:t>
            </w:r>
          </w:p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9BC">
              <w:rPr>
                <w:rFonts w:ascii="Times New Roman" w:hAnsi="Times New Roman" w:cs="Times New Roman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</w:t>
            </w:r>
          </w:p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9BC">
              <w:rPr>
                <w:rFonts w:ascii="Times New Roman" w:hAnsi="Times New Roman" w:cs="Times New Roman"/>
                <w:sz w:val="18"/>
                <w:szCs w:val="18"/>
              </w:rPr>
              <w:t>профессионального образования «Национальный исследовательский ядерный университет «МИФИ»</w:t>
            </w:r>
          </w:p>
          <w:p w:rsidR="00FF0D44" w:rsidRPr="009869BC" w:rsidRDefault="00FF0D44" w:rsidP="0065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BC">
              <w:rPr>
                <w:rFonts w:ascii="Times New Roman" w:hAnsi="Times New Roman" w:cs="Times New Roman"/>
                <w:b/>
                <w:sz w:val="24"/>
                <w:szCs w:val="24"/>
              </w:rPr>
              <w:t>(ДИТИ НИЯУ МИФИ)</w:t>
            </w:r>
          </w:p>
        </w:tc>
      </w:tr>
    </w:tbl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УТВЕРЖДАЮ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Проректор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________________В.В. </w:t>
      </w:r>
      <w:proofErr w:type="spellStart"/>
      <w:r>
        <w:rPr>
          <w:rFonts w:ascii="TimesNewRoman" w:hAnsi="TimesNewRoman" w:cs="TimesNewRoman"/>
          <w:sz w:val="28"/>
          <w:szCs w:val="28"/>
        </w:rPr>
        <w:t>Ужва</w:t>
      </w:r>
      <w:proofErr w:type="spellEnd"/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B11D6E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514715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УТВЕРЖДАЮ</w:t>
      </w:r>
    </w:p>
    <w:p w:rsidR="00730568" w:rsidRDefault="00514715" w:rsidP="005147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Руководитель ДИТИ НИЯУ МИФИ</w:t>
      </w:r>
      <w:r w:rsidR="00730568">
        <w:rPr>
          <w:rFonts w:ascii="TimesNewRoman" w:hAnsi="TimesNewRoman" w:cs="TimesNewRoman"/>
          <w:sz w:val="28"/>
          <w:szCs w:val="28"/>
        </w:rPr>
        <w:t xml:space="preserve">  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514715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 </w:t>
      </w:r>
      <w:proofErr w:type="spellStart"/>
      <w:r>
        <w:rPr>
          <w:rFonts w:ascii="TimesNewRoman" w:hAnsi="TimesNewRoman" w:cs="TimesNewRoman"/>
          <w:sz w:val="28"/>
          <w:szCs w:val="28"/>
        </w:rPr>
        <w:t>И.А.Саган</w:t>
      </w:r>
      <w:proofErr w:type="spellEnd"/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Pr="008F6448" w:rsidRDefault="00730568" w:rsidP="000C0C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</w:p>
    <w:p w:rsidR="00D24362" w:rsidRDefault="00D24362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испытания</w:t>
      </w:r>
    </w:p>
    <w:p w:rsidR="00D24362" w:rsidRDefault="00D24362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D24362" w:rsidRDefault="00D24362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направлению подготовки аспирантов</w:t>
      </w:r>
    </w:p>
    <w:p w:rsidR="00D24362" w:rsidRDefault="008C78AD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8C78AD">
        <w:rPr>
          <w:rFonts w:ascii="TimesNewRoman,Bold" w:hAnsi="TimesNewRoman,Bold" w:cs="TimesNewRoman,Bold"/>
          <w:b/>
          <w:bCs/>
          <w:sz w:val="28"/>
          <w:szCs w:val="28"/>
        </w:rPr>
        <w:t>14</w:t>
      </w:r>
      <w:r w:rsidR="00D24362" w:rsidRPr="007C7010">
        <w:rPr>
          <w:rFonts w:ascii="TimesNewRoman,Bold" w:hAnsi="TimesNewRoman,Bold" w:cs="TimesNewRoman,Bold"/>
          <w:b/>
          <w:bCs/>
          <w:sz w:val="28"/>
          <w:szCs w:val="28"/>
        </w:rPr>
        <w:t>.06.01</w:t>
      </w:r>
    </w:p>
    <w:p w:rsidR="00D24362" w:rsidRPr="00730568" w:rsidRDefault="00D24362" w:rsidP="008C78AD">
      <w:pPr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r w:rsidR="008C78AD" w:rsidRPr="008C78A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Ядерная, тепловая и возобновляемая энергетика </w:t>
      </w:r>
      <w:r w:rsidR="008C78AD" w:rsidRPr="008C78AD">
        <w:rPr>
          <w:rFonts w:ascii="Times New Roman" w:hAnsi="Times New Roman" w:cs="Times New Roman"/>
          <w:b/>
          <w:bCs/>
          <w:spacing w:val="-8"/>
          <w:sz w:val="28"/>
          <w:szCs w:val="28"/>
        </w:rPr>
        <w:br/>
        <w:t>и сопутствующие технологии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»</w:t>
      </w:r>
    </w:p>
    <w:p w:rsidR="00730568" w:rsidRPr="006B7B80" w:rsidRDefault="006B7B80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  <w:r w:rsidRPr="006B7B80">
        <w:rPr>
          <w:rFonts w:ascii="TimesNewRoman,Bold" w:hAnsi="TimesNewRoman,Bold" w:cs="TimesNewRoman,Bold"/>
          <w:bCs/>
          <w:sz w:val="28"/>
          <w:szCs w:val="28"/>
        </w:rPr>
        <w:t>Форма обучения</w:t>
      </w:r>
    </w:p>
    <w:p w:rsidR="008F6448" w:rsidRDefault="006B7B80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Очная, заочная</w:t>
      </w:r>
    </w:p>
    <w:p w:rsidR="008F6448" w:rsidRDefault="008F644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F6448" w:rsidRDefault="008F644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23D87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23D87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4715" w:rsidRDefault="00514715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4715" w:rsidRDefault="00514715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4715" w:rsidRDefault="00514715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Pr="00B94EB0" w:rsidRDefault="00730568" w:rsidP="008C78A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FF0D44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Димитровград </w:t>
      </w:r>
      <w:r w:rsidR="004F3DEA">
        <w:rPr>
          <w:rFonts w:ascii="TimesNewRoman,Bold" w:hAnsi="TimesNewRoman,Bold" w:cs="TimesNewRoman,Bold"/>
          <w:b/>
          <w:bCs/>
          <w:sz w:val="28"/>
          <w:szCs w:val="28"/>
        </w:rPr>
        <w:t>2016</w:t>
      </w:r>
    </w:p>
    <w:p w:rsidR="00730568" w:rsidRDefault="00730568" w:rsidP="00EA57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A5770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Программа 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A577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Форма проведения испытания: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Вступительное испытание по направлению подготовки аспирантов</w:t>
      </w:r>
      <w:r w:rsidR="008C78AD" w:rsidRPr="00EA5770">
        <w:rPr>
          <w:rFonts w:ascii="TimesNewRoman" w:hAnsi="TimesNewRoman" w:cs="TimesNewRoman"/>
          <w:sz w:val="24"/>
          <w:szCs w:val="24"/>
        </w:rPr>
        <w:t xml:space="preserve"> </w:t>
      </w:r>
      <w:r w:rsidRPr="00EA5770">
        <w:rPr>
          <w:rFonts w:ascii="TimesNewRoman" w:hAnsi="TimesNewRoman" w:cs="TimesNewRoman"/>
          <w:sz w:val="24"/>
          <w:szCs w:val="24"/>
        </w:rPr>
        <w:t xml:space="preserve"> </w:t>
      </w:r>
      <w:r w:rsidR="008C78AD" w:rsidRPr="00EA5770">
        <w:rPr>
          <w:rFonts w:ascii="TimesNewRoman" w:hAnsi="TimesNewRoman" w:cs="TimesNewRoman"/>
          <w:sz w:val="24"/>
          <w:szCs w:val="24"/>
        </w:rPr>
        <w:t>«Ядерная, тепловая и возобновляемая энергетика и сопутствующие технологии»</w:t>
      </w:r>
      <w:r w:rsidRPr="00EA5770">
        <w:rPr>
          <w:rFonts w:ascii="TimesNewRoman" w:hAnsi="TimesNewRoman" w:cs="TimesNewRoman"/>
          <w:sz w:val="24"/>
          <w:szCs w:val="24"/>
        </w:rPr>
        <w:t xml:space="preserve"> проводится в</w:t>
      </w:r>
      <w:r w:rsidRPr="00EA577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виде собеседования с обязательным оформлением ответов на вопросы билета в письменном виде. </w:t>
      </w:r>
      <w:r w:rsidRPr="00EA5770">
        <w:rPr>
          <w:rFonts w:ascii="TimesNewRoman" w:hAnsi="TimesNewRoman" w:cs="TimesNewRoman"/>
          <w:sz w:val="24"/>
          <w:szCs w:val="24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A577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Структура испытания: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Испытание</w:t>
      </w:r>
      <w:r w:rsidRPr="00EA577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состоит из ответов на вопросы билета и дополнительные вопросы.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b/>
          <w:sz w:val="24"/>
          <w:szCs w:val="24"/>
        </w:rPr>
      </w:pPr>
      <w:r w:rsidRPr="00EA5770">
        <w:rPr>
          <w:rFonts w:ascii="TimesNewRoman" w:hAnsi="TimesNewRoman" w:cs="TimesNewRoman"/>
          <w:b/>
          <w:sz w:val="24"/>
          <w:szCs w:val="24"/>
        </w:rPr>
        <w:t>Критерии оценки результатов</w:t>
      </w:r>
      <w:r w:rsidRPr="00EA577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испытания</w:t>
      </w:r>
      <w:r w:rsidRPr="00EA5770">
        <w:rPr>
          <w:rFonts w:ascii="TimesNewRoman" w:hAnsi="TimesNewRoman" w:cs="TimesNewRoman"/>
          <w:b/>
          <w:sz w:val="24"/>
          <w:szCs w:val="24"/>
        </w:rPr>
        <w:t>: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 xml:space="preserve">Оценка «отлично» ставится при следующем условии: 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даны исчерпывающие и обоснованные ответы на вопросы, поставленные экзаменационной комиссией;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 xml:space="preserve">Оценка «хорошо» ставится при следующих условиях: </w:t>
      </w:r>
    </w:p>
    <w:p w:rsidR="00730568" w:rsidRPr="00EA5770" w:rsidRDefault="00730568" w:rsidP="00EA577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даны полные, достаточно глубокие и обоснованные ответы на вопросы, поставленные экзаменационной комиссией;</w:t>
      </w:r>
    </w:p>
    <w:p w:rsidR="00730568" w:rsidRPr="00EA5770" w:rsidRDefault="00730568" w:rsidP="00EA577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ответы на вопросы даются полно, но логическая последовательность не всегда соблюдается.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Оценка «удовлетворительно» ставится при следующих условиях:</w:t>
      </w:r>
    </w:p>
    <w:p w:rsidR="00730568" w:rsidRPr="00EA5770" w:rsidRDefault="00730568" w:rsidP="00EA577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даны в основном правильные ответы на вопросы, поставленные</w:t>
      </w:r>
    </w:p>
    <w:p w:rsidR="00730568" w:rsidRPr="00EA5770" w:rsidRDefault="00730568" w:rsidP="00EA57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экзаменационной комиссией;</w:t>
      </w:r>
    </w:p>
    <w:p w:rsidR="00730568" w:rsidRPr="00EA5770" w:rsidRDefault="00730568" w:rsidP="00EA577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ответы на вопросы даются в основном полно, но при слабом логическом оформлении высказываний.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Оценка «неудовлетворительно» ставится в случае, когда не выполнены условия, позволяющие поставить оценку «удовлетворительно».</w:t>
      </w: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A5770">
        <w:rPr>
          <w:rFonts w:ascii="TimesNewRoman" w:hAnsi="TimesNewRoman" w:cs="TimesNewRoman"/>
          <w:sz w:val="24"/>
          <w:szCs w:val="24"/>
        </w:rPr>
        <w:t>Решения экзаменационной комиссии принимаются большинством голосов.</w:t>
      </w: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531E8" w:rsidRDefault="007531E8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531E8" w:rsidRDefault="007531E8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531E8" w:rsidRDefault="007531E8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770" w:rsidRDefault="00EA5770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12738" w:rsidRPr="00EA5770" w:rsidRDefault="00730568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A5770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Программа вступительного испытания</w:t>
      </w:r>
    </w:p>
    <w:p w:rsidR="00FD1BDF" w:rsidRPr="00EA5770" w:rsidRDefault="00C12738" w:rsidP="00EA57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EA5770">
        <w:rPr>
          <w:rFonts w:ascii="TimesNewRoman,Bold" w:hAnsi="TimesNewRoman,Bold" w:cs="TimesNewRoman,Bold"/>
          <w:b/>
          <w:bCs/>
          <w:sz w:val="24"/>
          <w:szCs w:val="24"/>
        </w:rPr>
        <w:t>Направление:</w:t>
      </w:r>
      <w:r w:rsidR="00730568" w:rsidRPr="00EA5770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C78AD" w:rsidRPr="00EA5770">
        <w:rPr>
          <w:rFonts w:ascii="TimesNewRoman,Bold" w:hAnsi="TimesNewRoman,Bold" w:cs="TimesNewRoman,Bold"/>
          <w:b/>
          <w:bCs/>
          <w:sz w:val="24"/>
          <w:szCs w:val="24"/>
        </w:rPr>
        <w:t>14</w:t>
      </w:r>
      <w:r w:rsidR="00FD1BDF" w:rsidRPr="00EA5770">
        <w:rPr>
          <w:rFonts w:ascii="TimesNewRoman,Bold" w:hAnsi="TimesNewRoman,Bold" w:cs="TimesNewRoman,Bold"/>
          <w:b/>
          <w:bCs/>
          <w:sz w:val="24"/>
          <w:szCs w:val="24"/>
        </w:rPr>
        <w:t>.06.01</w:t>
      </w:r>
    </w:p>
    <w:p w:rsidR="008C78AD" w:rsidRPr="00EA5770" w:rsidRDefault="00FD1BDF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A5770">
        <w:rPr>
          <w:rFonts w:ascii="Times New Roman" w:hAnsi="Times New Roman" w:cs="Times New Roman"/>
          <w:b/>
          <w:bCs/>
          <w:spacing w:val="-8"/>
          <w:sz w:val="24"/>
          <w:szCs w:val="24"/>
        </w:rPr>
        <w:t>«</w:t>
      </w:r>
      <w:r w:rsidR="008C78AD" w:rsidRPr="00EA577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Ядерная, тепловая и возобновляемая энергетика </w:t>
      </w:r>
    </w:p>
    <w:p w:rsidR="00FD1BDF" w:rsidRPr="00EA5770" w:rsidRDefault="008C78AD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A5770">
        <w:rPr>
          <w:rFonts w:ascii="Times New Roman" w:hAnsi="Times New Roman" w:cs="Times New Roman"/>
          <w:b/>
          <w:bCs/>
          <w:spacing w:val="-8"/>
          <w:sz w:val="24"/>
          <w:szCs w:val="24"/>
        </w:rPr>
        <w:t>и сопутствующие технологии»</w:t>
      </w:r>
    </w:p>
    <w:p w:rsidR="00B94EB0" w:rsidRPr="00EA5770" w:rsidRDefault="006B7B80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D468CC">
        <w:rPr>
          <w:rFonts w:ascii="Times New Roman" w:hAnsi="Times New Roman" w:cs="Times New Roman"/>
          <w:b/>
          <w:bCs/>
          <w:sz w:val="24"/>
          <w:szCs w:val="24"/>
        </w:rPr>
        <w:t>Профиль (направленность):</w:t>
      </w:r>
      <w:r w:rsidRPr="006B7B80">
        <w:rPr>
          <w:rFonts w:ascii="Times New Roman" w:hAnsi="Times New Roman"/>
          <w:sz w:val="28"/>
          <w:szCs w:val="28"/>
        </w:rPr>
        <w:t xml:space="preserve"> </w:t>
      </w:r>
      <w:r w:rsidRPr="006B7B80">
        <w:rPr>
          <w:rFonts w:ascii="Times New Roman" w:hAnsi="Times New Roman"/>
          <w:sz w:val="24"/>
          <w:szCs w:val="24"/>
        </w:rPr>
        <w:t>Ядерные энергетические установки, включая проектирование, эксплуатацию и вывод из эксплуатации</w:t>
      </w:r>
    </w:p>
    <w:p w:rsidR="00B35F85" w:rsidRPr="00EA5770" w:rsidRDefault="00B35F85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A43BA" w:rsidRPr="00EA5770">
        <w:rPr>
          <w:rFonts w:ascii="Times New Roman" w:hAnsi="Times New Roman" w:cs="Times New Roman"/>
          <w:b/>
          <w:sz w:val="24"/>
          <w:szCs w:val="24"/>
        </w:rPr>
        <w:t>Общие вопросы применения ядерной энергии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Ядерная энергетика в энергетическом балансе.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Перспективы развития ядерной энергетики.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Топливный цикл ядерной энергетики. </w:t>
      </w:r>
      <w:bookmarkStart w:id="0" w:name="_GoBack"/>
      <w:bookmarkEnd w:id="0"/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Технологии и предприятия ядерного топливного цикла.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Экологическая и радиационная безопасность.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Проблема нераспространения ядерных материалов.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Технические аспекты проблемы нераспространения ядерных материалов.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Экономические аспекты использования ядерной энергии.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Снятие АЭС с эксплуатации. </w:t>
      </w:r>
    </w:p>
    <w:p w:rsidR="003A43BA" w:rsidRPr="00EA5770" w:rsidRDefault="003A43BA" w:rsidP="00EA577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Экономические последствия тяжелых аварий. </w:t>
      </w:r>
    </w:p>
    <w:p w:rsidR="00B35F85" w:rsidRPr="00EA5770" w:rsidRDefault="00B35F85" w:rsidP="00EA577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A43BA" w:rsidRPr="00EA5770" w:rsidRDefault="003A43BA" w:rsidP="00EA577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Шевелев Я.В., Клименко А.В. Эффективная экономика ядерного топливно-энергетического комплекса. М.: Изд-во РГТУ, 1996. </w:t>
      </w:r>
    </w:p>
    <w:p w:rsidR="003A43BA" w:rsidRPr="00EA5770" w:rsidRDefault="003A43BA" w:rsidP="00EA577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Иванов В.А Эксплуатация атомных электростанций. СПб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>1994.</w:t>
      </w:r>
    </w:p>
    <w:p w:rsidR="003A43BA" w:rsidRPr="00EA5770" w:rsidRDefault="003A43BA" w:rsidP="00EA577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Наумов, В.И. Физические основы безопасности ядерных реакторов</w:t>
      </w:r>
      <w:r w:rsidR="00B94EB0" w:rsidRPr="00EA5770">
        <w:rPr>
          <w:rFonts w:ascii="Times New Roman" w:hAnsi="Times New Roman" w:cs="Times New Roman"/>
          <w:sz w:val="24"/>
          <w:szCs w:val="24"/>
        </w:rPr>
        <w:t xml:space="preserve"> </w:t>
      </w:r>
      <w:r w:rsidRPr="00EA5770">
        <w:rPr>
          <w:rFonts w:ascii="Times New Roman" w:hAnsi="Times New Roman" w:cs="Times New Roman"/>
          <w:sz w:val="24"/>
          <w:szCs w:val="24"/>
        </w:rPr>
        <w:t>[Электронный ре</w:t>
      </w:r>
      <w:r w:rsidR="00EA5770">
        <w:rPr>
          <w:rFonts w:ascii="Times New Roman" w:hAnsi="Times New Roman" w:cs="Times New Roman"/>
          <w:sz w:val="24"/>
          <w:szCs w:val="24"/>
        </w:rPr>
        <w:t>сурс]</w:t>
      </w:r>
      <w:r w:rsidRPr="00EA5770">
        <w:rPr>
          <w:rFonts w:ascii="Times New Roman" w:hAnsi="Times New Roman" w:cs="Times New Roman"/>
          <w:sz w:val="24"/>
          <w:szCs w:val="24"/>
        </w:rPr>
        <w:t xml:space="preserve">: учебное пособие / В. И. Наумов. - 2-е изд.,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>. и доп. - Москва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 НИЯУ МИФИ, 2013.</w:t>
      </w:r>
    </w:p>
    <w:p w:rsidR="00176CCB" w:rsidRPr="00EA5770" w:rsidRDefault="00176CCB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85" w:rsidRPr="00EA5770" w:rsidRDefault="00B35F85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A43BA" w:rsidRPr="00EA5770">
        <w:rPr>
          <w:rFonts w:ascii="Times New Roman" w:hAnsi="Times New Roman" w:cs="Times New Roman"/>
          <w:b/>
          <w:sz w:val="24"/>
          <w:szCs w:val="24"/>
        </w:rPr>
        <w:t>Основы проектирования и конструирования ядерных энергетических установок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Основы ядерной и нейтронной физики. Состав и характеристики ядер. Закон и характеристики радиоактивного распада. Ядерные реакции и их особенности.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Нейтронный цикл в ядерном реакторе. Эффективный коэффициент размножения нейтронов. Условия критичности. Закономерности формирования пространственно-энергетического распределения нейтронов и удельного выделения энергии.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Кинетика реактора. Роль запаздывающих нейтронов. Критическое и подкритическое состояние реактора. Динамические характеристики, обратные связи, устойчивость и способы регулирования реактора.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Источники и методы регистрации нейтронов, экспериментальные методы измерения сечений нейтронных реакций, размножающих свой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еды и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нуклидного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состава топлива.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Эффекты реактивности. Выгорание и воспроизводство ядерного топлива. Топливные циклы. Перегрузки топлива. Ядерная безопасность.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Источники ионизирующих излучений в ядерных энергетических установках. Система теплоносителя как источник излучений. Закономерности ослабления ионизирующих излучений в веществе. Тепловые и гидравлические процессы в ядерных энергетических установках.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Теплогидравлический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расчет активных зон, охлаждаемых однофазным, двухфазным водным, жидкометаллическим, газовым теплоносителем. Кризис теплообмена. Запасы до кризиса. Максимальные температуры оболочки и топлива. Нестационарные процессы в переходных режимах.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Термогидравлика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основных проектных аварий.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Циклы паротурбинных и газотурбинных установок. Энергетический баланс и КПД ядерных энергетических установок.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Прочность оборудования и трубопроводов ядерных энергетических установок. Виды прочности.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Устойчивость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>спытания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натурного оборудования и модельных образцов.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Контроль, управление и защита ядерных энергетических установок. Системы контроля нейтронно-физических и теплотехнических параметров. Безопасность и проблема </w:t>
      </w:r>
      <w:r w:rsidRPr="00EA5770">
        <w:rPr>
          <w:rFonts w:ascii="Times New Roman" w:hAnsi="Times New Roman" w:cs="Times New Roman"/>
          <w:sz w:val="24"/>
          <w:szCs w:val="24"/>
        </w:rPr>
        <w:lastRenderedPageBreak/>
        <w:t>управления. Защиты по уровню мощности и разгону. Управляющие системы нормальной эксплуатации и безопасности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Основные принципы и критерии обеспечения безопасности. Нормативно-регулирующие документы. Принципы защиты в глубину. Уровни глубоко эшелонированной защиты. Фундаментальные функции безопасности. Принцип единичного отказа. Критерии и условия обеспечения безопасной эксплуатации.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Физические принципы реакторов с естественной безопасностью. </w:t>
      </w:r>
    </w:p>
    <w:p w:rsidR="003A43BA" w:rsidRPr="00EA5770" w:rsidRDefault="003A43BA" w:rsidP="00EA57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Анализ аварий. Проектные и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запроектные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аварии. Анализ надежности систем безопасности. Модели систем безопасности. Управление аварией. Вероятностный анализ. Сценарии аварий на АЭС с реакторами ВВЭР, БН, РБМК. </w:t>
      </w:r>
    </w:p>
    <w:p w:rsidR="00B35F85" w:rsidRPr="00EA5770" w:rsidRDefault="00B35F85" w:rsidP="00EA577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Ганев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И.Х. Физика и расчет реактора. 2-е изд.,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перераб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. и доп. М.: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>, 1992.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 xml:space="preserve">Кириллов П.Н., Богословский Г.П. Теплообмен в ядерных энергетических установках. М.: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, 2000. 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Ганчев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Б.Г.,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Калишевский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Л.Л.,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Демешев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Р.С. Ядерные энергетические установки. М.: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, 1990. 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 xml:space="preserve">Самойлов А.Г., Волков В.С., Солонин В.И. Тепловыделяющие элементы ядерных реакторов. М.: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, 1996. 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Маргулова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Т.Х. Атомные электрические станции. Учебник для вузов. М.: Атомная техника, 1994. 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 xml:space="preserve">Титов В.Ф.,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Рассохин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Н.Г.. Федоров В.Г. Парогенераторы атомных электростанций. М.: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, 1992. 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>Иванов В.А Эксплуатация атомных электростанций. СПб</w:t>
      </w:r>
      <w:proofErr w:type="gramStart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gramEnd"/>
      <w:r w:rsidRPr="00EA5770">
        <w:rPr>
          <w:rFonts w:ascii="Times New Roman" w:hAnsi="Times New Roman" w:cs="Times New Roman"/>
          <w:iCs/>
          <w:sz w:val="24"/>
          <w:szCs w:val="24"/>
        </w:rPr>
        <w:t>1994.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Баранник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>, А.А. Лекции по курсу "Теория переноса</w:t>
      </w:r>
      <w:r w:rsidR="00EA5770">
        <w:rPr>
          <w:rFonts w:ascii="Times New Roman" w:hAnsi="Times New Roman" w:cs="Times New Roman"/>
          <w:iCs/>
          <w:sz w:val="24"/>
          <w:szCs w:val="24"/>
        </w:rPr>
        <w:t xml:space="preserve"> нейтрона" [Электронный ресурс]</w:t>
      </w:r>
      <w:r w:rsidRPr="00EA5770">
        <w:rPr>
          <w:rFonts w:ascii="Times New Roman" w:hAnsi="Times New Roman" w:cs="Times New Roman"/>
          <w:iCs/>
          <w:sz w:val="24"/>
          <w:szCs w:val="24"/>
        </w:rPr>
        <w:t xml:space="preserve">: учебное пособие для вузов / А. А. </w:t>
      </w:r>
      <w:proofErr w:type="spellStart"/>
      <w:r w:rsidRPr="00EA5770">
        <w:rPr>
          <w:rFonts w:ascii="Times New Roman" w:hAnsi="Times New Roman" w:cs="Times New Roman"/>
          <w:iCs/>
          <w:sz w:val="24"/>
          <w:szCs w:val="24"/>
        </w:rPr>
        <w:t>Баранник</w:t>
      </w:r>
      <w:proofErr w:type="spellEnd"/>
      <w:r w:rsidRPr="00EA5770">
        <w:rPr>
          <w:rFonts w:ascii="Times New Roman" w:hAnsi="Times New Roman" w:cs="Times New Roman"/>
          <w:iCs/>
          <w:sz w:val="24"/>
          <w:szCs w:val="24"/>
        </w:rPr>
        <w:t>. - Москва</w:t>
      </w:r>
      <w:proofErr w:type="gramStart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НИЯУ МИФИ, 2012.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>http://library.mephi.ru/Data-IRBIS/book-mephi/Barannik_Lekcii_po_kursu_Teoriya_perenosa_nejtronov_2012.pdf</w:t>
      </w:r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5770">
        <w:rPr>
          <w:rFonts w:ascii="Times New Roman" w:hAnsi="Times New Roman" w:cs="Times New Roman"/>
          <w:iCs/>
          <w:sz w:val="24"/>
          <w:szCs w:val="24"/>
        </w:rPr>
        <w:t>Крючков, Э.Ф. Теория переноса</w:t>
      </w:r>
      <w:r w:rsidR="00EA5770">
        <w:rPr>
          <w:rFonts w:ascii="Times New Roman" w:hAnsi="Times New Roman" w:cs="Times New Roman"/>
          <w:iCs/>
          <w:sz w:val="24"/>
          <w:szCs w:val="24"/>
        </w:rPr>
        <w:t xml:space="preserve"> нейтронов [Электронный ресурс]</w:t>
      </w:r>
      <w:r w:rsidRPr="00EA5770">
        <w:rPr>
          <w:rFonts w:ascii="Times New Roman" w:hAnsi="Times New Roman" w:cs="Times New Roman"/>
          <w:iCs/>
          <w:sz w:val="24"/>
          <w:szCs w:val="24"/>
        </w:rPr>
        <w:t>: учебное пособие для вузов / Э. Ф. Крючков, Л. Н. Юрова. - Москва</w:t>
      </w:r>
      <w:proofErr w:type="gramStart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iCs/>
          <w:sz w:val="24"/>
          <w:szCs w:val="24"/>
        </w:rPr>
        <w:t xml:space="preserve"> МИФИ, 2007.</w:t>
      </w:r>
    </w:p>
    <w:p w:rsidR="004833F1" w:rsidRPr="00EA5770" w:rsidRDefault="006B7B80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://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libcatalog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mephi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cgi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irbis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64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cgiirbis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_64.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exe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?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21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COM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F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&amp;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I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21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DBN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pdf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&amp;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21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DBN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BOOK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&amp;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path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book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-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mephi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Krjuchkov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_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Teoriya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_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perenosa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_</w:t>
        </w:r>
        <w:proofErr w:type="spellStart"/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nejtronov</w:t>
        </w:r>
        <w:proofErr w:type="spellEnd"/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_2007&amp;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page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=1&amp;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Z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21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ID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=1163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I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4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I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0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EIHP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4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T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2</w:t>
        </w:r>
        <w:r w:rsidR="00EA5770" w:rsidRPr="001B6E9C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D</w:t>
        </w:r>
        <w:r w:rsidR="00EA5770" w:rsidRPr="00EA5770">
          <w:rPr>
            <w:rStyle w:val="a4"/>
            <w:rFonts w:ascii="Times New Roman" w:hAnsi="Times New Roman" w:cs="Times New Roman"/>
            <w:iCs/>
            <w:sz w:val="24"/>
            <w:szCs w:val="24"/>
          </w:rPr>
          <w:t>411</w:t>
        </w:r>
      </w:hyperlink>
    </w:p>
    <w:p w:rsidR="004833F1" w:rsidRPr="00EA5770" w:rsidRDefault="004833F1" w:rsidP="00EA577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Наумов, В.И. Физические основы безопасности ядерных реакторо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>в[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Электронный ресурс] : учебное пособие / В. И. Наумов. - 2-е изд.,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>. и доп. - Москва : НИЯУ МИФИ, 2013.</w:t>
      </w:r>
    </w:p>
    <w:p w:rsidR="004833F1" w:rsidRPr="00EA5770" w:rsidRDefault="004833F1" w:rsidP="00EA5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F85" w:rsidRPr="00EA5770" w:rsidRDefault="00B35F85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833F1" w:rsidRPr="00EA5770">
        <w:rPr>
          <w:rFonts w:ascii="Times New Roman" w:hAnsi="Times New Roman" w:cs="Times New Roman"/>
          <w:b/>
          <w:sz w:val="24"/>
          <w:szCs w:val="24"/>
        </w:rPr>
        <w:t>Ядерные энергетические установки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Атомные станции. Типы атомных станций. Основные компоненты и системы энергоблоков АЭС. Судовые и космические ядерные энергетические установки. Передвижные и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-транспортабельные ядерные энергетические установки.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Радионуклидные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генераторы. Термоядерные реакторы. Гибридные системы синтеза – деления. Классификация ядерных реакторов.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Теплоносители ядерных реакторов. Требования, особенности применения.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Материалы в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реакторостроении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. Условия работы и критерии выбора. 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Теплоустойчивые стали, коррозионно-стойкие стали, циркониевые сплавы, нержавеющие стали,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никилевые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сплавы, сплавы на основе титана, высокотемпературные сплавы, графит, керамические материалы.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 Материалы органов управления реактивностью. Материалы замедлителей и отражателей. Материалы защиты.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Ядерное топливо. Конструкционные материалы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твэлов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и ТВС. Основные требования, характеристики.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lastRenderedPageBreak/>
        <w:t xml:space="preserve">Тепловыделяющие элементы и ТВС ядерных реакторов. Основные требования. Типы конструктивных решений. Физико-химические процессы, протекающие в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твэлах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и ТВС в условиях эксплуатации.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Органы регулирования ядерных реакторов. Назначение, состав, конструкции и функциональное использование. Особенности органов регулирования реакторов различных типов.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Корпусные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легководные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реакторы с водой под давлением и кипящие. Развитие реакторов. Реакторы ВВЭР-1000, АСТ-500, АТЭЦ, PWR. Реакторы ВК, BWR. Конструкции. Компоновка оборудования. Системы нормальной эксплуатации. Системы безопасности.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Реакторы на быстрых нейтронах с натриевым теплоносителем. Развитие реакторов. Реакторы БН-600, БН-800. Корпус реактора и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внутрикорпусные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устройства. Активная зона и зона воспроизводства. Технические средства обеспечения безопасности. Компоновка оборудования.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Канальные водографитовые и тяжеловодные реакторы. Развитие канальных реакторов. Первая в мире, Сибирская, Белоярская АЭС,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АТЭЦ. Реакторы РБМК-1000, РБМК-1500.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Реакторы, охлаждаемые газом. Развитие реакторов. Реакторы с гелиевым теплоносителем.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770">
        <w:rPr>
          <w:rFonts w:ascii="Times New Roman" w:hAnsi="Times New Roman" w:cs="Times New Roman"/>
          <w:sz w:val="24"/>
          <w:szCs w:val="24"/>
        </w:rPr>
        <w:t>Ядерные реакторы нового поколения - с водой под давлением, бассейновые, канальные, с жидкометаллическим теплоносителем (натрием, свинцом-висмутом, свинцом.</w:t>
      </w:r>
      <w:proofErr w:type="gramEnd"/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Исследовательские реакторы. Физические и конструктивные особенности. Экспериментальные устройства исследовательских реакторов. Стационарные и учебно-исследовательские реакторы.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Теплообменное и сепарационное оборудование реакторных установок. </w:t>
      </w:r>
    </w:p>
    <w:p w:rsidR="004833F1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Насосы ядерных энергетических установок. Главные циркуляционные насосы. Питательные насосы. Основные характеристики. </w:t>
      </w:r>
    </w:p>
    <w:p w:rsidR="00B35F85" w:rsidRPr="00EA5770" w:rsidRDefault="004833F1" w:rsidP="00EA577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Системы перегрузки топлива. Способы перегрузки. Хранилища отработавшего ядерного топлива.</w:t>
      </w:r>
    </w:p>
    <w:p w:rsidR="00B35F85" w:rsidRPr="00EA5770" w:rsidRDefault="00B35F85" w:rsidP="00EA577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Кириллов П.Н., Богословский Г.П. Теплообмен в ядерных энергетических установках. М.: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Ганчев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Б.Г.,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Калишевский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Демешев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Р.С. Ядерные энергетические установки. М.: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1990.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Конструкционные материалы ядерных реакторов / Н.М. Бескоровайный, Б.А. Калин, П.А. Платонов, И.И. Чернов. М.: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Самойлов А.Г., Волков В.С., Солонин В.И. Тепловыделяющие элементы ядерных реакторов. М.: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sz w:val="24"/>
          <w:szCs w:val="24"/>
        </w:rPr>
        <w:t>Маргулова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Т.Х. Атомные электрические станции. Учебник для вузов. М.: Атомная техника, 1994.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Титов В.Ф.,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 Н.Г.. Федоров В.Г. Парогенераторы атомных электростанций. М.: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1992. 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Иванов В.А Эксплуатация атомных электростанций. СПб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>1994.</w:t>
      </w:r>
    </w:p>
    <w:p w:rsidR="004833F1" w:rsidRPr="00EA5770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Пронкин Н.С. Обеспечение безопасности обращения с радиоактивными отходами предприятий ядерного топливного цикл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>Текст] : учебное пособие / Н. С. Пронкин. - М.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 Логос, 2012. - 420 с.</w:t>
      </w:r>
    </w:p>
    <w:p w:rsidR="004833F1" w:rsidRDefault="004833F1" w:rsidP="00EA577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Увакин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>, М.А. Лабораторный практикум "Физическая теория ядерных реакторов" [Электронный ресурс]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 учебное пособие для вузов / М. А.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Увакин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EA5770">
        <w:rPr>
          <w:rFonts w:ascii="Times New Roman" w:hAnsi="Times New Roman" w:cs="Times New Roman"/>
          <w:sz w:val="24"/>
          <w:szCs w:val="24"/>
        </w:rPr>
        <w:t>Савандер</w:t>
      </w:r>
      <w:proofErr w:type="spellEnd"/>
      <w:r w:rsidRPr="00EA5770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EA57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770">
        <w:rPr>
          <w:rFonts w:ascii="Times New Roman" w:hAnsi="Times New Roman" w:cs="Times New Roman"/>
          <w:sz w:val="24"/>
          <w:szCs w:val="24"/>
        </w:rPr>
        <w:t xml:space="preserve"> НИЯУ МИФИ, 2013.</w:t>
      </w:r>
    </w:p>
    <w:p w:rsidR="00EA5770" w:rsidRPr="00EA5770" w:rsidRDefault="00EA5770" w:rsidP="00EA577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5F85" w:rsidRPr="00EA5770" w:rsidRDefault="00B35F85" w:rsidP="00EA5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833F1" w:rsidRPr="00EA5770">
        <w:rPr>
          <w:rFonts w:ascii="Times New Roman" w:hAnsi="Times New Roman" w:cs="Times New Roman"/>
          <w:b/>
          <w:sz w:val="24"/>
          <w:szCs w:val="24"/>
        </w:rPr>
        <w:t>Эксплуатация ядерных энергетических установок,</w:t>
      </w:r>
      <w:r w:rsidR="004833F1" w:rsidRPr="00EA5770">
        <w:rPr>
          <w:sz w:val="24"/>
          <w:szCs w:val="24"/>
        </w:rPr>
        <w:t xml:space="preserve"> </w:t>
      </w:r>
      <w:r w:rsidR="004833F1" w:rsidRPr="00EA5770">
        <w:rPr>
          <w:rFonts w:ascii="Times New Roman" w:hAnsi="Times New Roman" w:cs="Times New Roman"/>
          <w:b/>
          <w:sz w:val="24"/>
          <w:szCs w:val="24"/>
        </w:rPr>
        <w:t>управление сроком службы ядерных энергетических установок.</w:t>
      </w:r>
    </w:p>
    <w:p w:rsidR="004833F1" w:rsidRPr="00EA5770" w:rsidRDefault="004833F1" w:rsidP="00EA577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Обращение с радиоактивными отходами на АЭС. Переработка радиоактивных вод. Отверждение жидких радиоактивных отходов. Переработка твердых радиоактивных отходов. Обращение с газообразными радиоактивными отходами. </w:t>
      </w:r>
    </w:p>
    <w:p w:rsidR="004833F1" w:rsidRPr="00EA5770" w:rsidRDefault="004833F1" w:rsidP="00EA577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lastRenderedPageBreak/>
        <w:t xml:space="preserve">Жизненный цикл ядерной энергетической установки и принципы управления сроком службы. Продление срока службы. Вывод из эксплуатации. </w:t>
      </w:r>
    </w:p>
    <w:p w:rsidR="004833F1" w:rsidRPr="00EA5770" w:rsidRDefault="004833F1" w:rsidP="00EA577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 xml:space="preserve">Обеспечение и повышение безопасности при продлении эксплуатации. Радиоактивные материалы при снятии с эксплуатации ядерных энергетических установок. </w:t>
      </w:r>
    </w:p>
    <w:p w:rsidR="004833F1" w:rsidRPr="00EA5770" w:rsidRDefault="004833F1" w:rsidP="00EA577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Транспортировка и хранение топлива</w:t>
      </w:r>
    </w:p>
    <w:p w:rsidR="00B35F85" w:rsidRPr="00EA5770" w:rsidRDefault="004833F1" w:rsidP="00EA577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70">
        <w:rPr>
          <w:rFonts w:ascii="Times New Roman" w:hAnsi="Times New Roman" w:cs="Times New Roman"/>
          <w:sz w:val="24"/>
          <w:szCs w:val="24"/>
        </w:rPr>
        <w:t>Удаление радиоактивных отходов высокой и средней активности. Реабилитация территорий, загрязненных радионуклидами.</w:t>
      </w:r>
    </w:p>
    <w:p w:rsidR="00B35F85" w:rsidRPr="00EA5770" w:rsidRDefault="00B35F85" w:rsidP="00EA5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7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33F1" w:rsidRPr="00CC4031" w:rsidRDefault="004833F1" w:rsidP="00EA577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4031">
        <w:rPr>
          <w:rFonts w:ascii="Times New Roman" w:hAnsi="Times New Roman" w:cs="Times New Roman"/>
          <w:bCs/>
          <w:sz w:val="24"/>
          <w:szCs w:val="24"/>
        </w:rPr>
        <w:t>Острейковский</w:t>
      </w:r>
      <w:proofErr w:type="spellEnd"/>
      <w:r w:rsidRPr="00CC4031">
        <w:rPr>
          <w:rFonts w:ascii="Times New Roman" w:hAnsi="Times New Roman" w:cs="Times New Roman"/>
          <w:bCs/>
          <w:sz w:val="24"/>
          <w:szCs w:val="24"/>
        </w:rPr>
        <w:t xml:space="preserve"> В.А. Эксплуатация атомных электростанций. М.: </w:t>
      </w:r>
      <w:proofErr w:type="spellStart"/>
      <w:r w:rsidRPr="00CC4031">
        <w:rPr>
          <w:rFonts w:ascii="Times New Roman" w:hAnsi="Times New Roman" w:cs="Times New Roman"/>
          <w:bCs/>
          <w:sz w:val="24"/>
          <w:szCs w:val="24"/>
        </w:rPr>
        <w:t>Энергоатомиздат</w:t>
      </w:r>
      <w:proofErr w:type="spellEnd"/>
      <w:r w:rsidRPr="00CC4031">
        <w:rPr>
          <w:rFonts w:ascii="Times New Roman" w:hAnsi="Times New Roman" w:cs="Times New Roman"/>
          <w:bCs/>
          <w:sz w:val="24"/>
          <w:szCs w:val="24"/>
        </w:rPr>
        <w:t xml:space="preserve">, 1999. </w:t>
      </w:r>
    </w:p>
    <w:p w:rsidR="004833F1" w:rsidRPr="00CC4031" w:rsidRDefault="004833F1" w:rsidP="00EA577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031">
        <w:rPr>
          <w:rFonts w:ascii="Times New Roman" w:hAnsi="Times New Roman" w:cs="Times New Roman"/>
          <w:bCs/>
          <w:sz w:val="24"/>
          <w:szCs w:val="24"/>
        </w:rPr>
        <w:t xml:space="preserve">Ковалевич О.М. Основы обеспечения безопасности атомных станций. М.: Изд-во МЭИ, 1999. </w:t>
      </w:r>
    </w:p>
    <w:p w:rsidR="004833F1" w:rsidRPr="00CC4031" w:rsidRDefault="004833F1" w:rsidP="00EA577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031">
        <w:rPr>
          <w:rFonts w:ascii="Times New Roman" w:hAnsi="Times New Roman" w:cs="Times New Roman"/>
          <w:bCs/>
          <w:sz w:val="24"/>
          <w:szCs w:val="24"/>
        </w:rPr>
        <w:t xml:space="preserve">Ядерная энергетика, человек и окружающая среда. 2-е изд. / Н.С. Бабаев, В.Ф. Демин, Л.А. Ильин и др. Под ред. Александрова. М.: </w:t>
      </w:r>
      <w:proofErr w:type="spellStart"/>
      <w:r w:rsidRPr="00CC4031">
        <w:rPr>
          <w:rFonts w:ascii="Times New Roman" w:hAnsi="Times New Roman" w:cs="Times New Roman"/>
          <w:bCs/>
          <w:sz w:val="24"/>
          <w:szCs w:val="24"/>
        </w:rPr>
        <w:t>Энергоатомиздат</w:t>
      </w:r>
      <w:proofErr w:type="spellEnd"/>
      <w:r w:rsidRPr="00CC4031">
        <w:rPr>
          <w:rFonts w:ascii="Times New Roman" w:hAnsi="Times New Roman" w:cs="Times New Roman"/>
          <w:bCs/>
          <w:sz w:val="24"/>
          <w:szCs w:val="24"/>
        </w:rPr>
        <w:t>, 1984.</w:t>
      </w:r>
    </w:p>
    <w:p w:rsidR="00B35F85" w:rsidRPr="00CC4031" w:rsidRDefault="004833F1" w:rsidP="00EA577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031">
        <w:rPr>
          <w:rFonts w:ascii="Times New Roman" w:hAnsi="Times New Roman" w:cs="Times New Roman"/>
          <w:sz w:val="24"/>
          <w:szCs w:val="24"/>
        </w:rPr>
        <w:t>Маргулова</w:t>
      </w:r>
      <w:proofErr w:type="spellEnd"/>
      <w:r w:rsidRPr="00CC4031">
        <w:rPr>
          <w:rFonts w:ascii="Times New Roman" w:hAnsi="Times New Roman" w:cs="Times New Roman"/>
          <w:sz w:val="24"/>
          <w:szCs w:val="24"/>
        </w:rPr>
        <w:t xml:space="preserve"> Т.Х. Атомные электрические станции. Учебник для вузов. М.: Атомная техника, 1994.</w:t>
      </w:r>
    </w:p>
    <w:p w:rsidR="004833F1" w:rsidRPr="00CC4031" w:rsidRDefault="004833F1" w:rsidP="00EA577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031">
        <w:rPr>
          <w:rFonts w:ascii="Times New Roman" w:hAnsi="Times New Roman" w:cs="Times New Roman"/>
          <w:sz w:val="24"/>
          <w:szCs w:val="24"/>
        </w:rPr>
        <w:t>Иванов В.А Эксплуатация атомных электростан</w:t>
      </w:r>
      <w:r w:rsidRPr="00CC4031">
        <w:rPr>
          <w:rFonts w:ascii="Times New Roman" w:hAnsi="Times New Roman" w:cs="Times New Roman"/>
          <w:sz w:val="28"/>
          <w:szCs w:val="28"/>
        </w:rPr>
        <w:t>ций. СПб</w:t>
      </w:r>
      <w:proofErr w:type="gramStart"/>
      <w:r w:rsidRPr="00CC403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C4031">
        <w:rPr>
          <w:rFonts w:ascii="Times New Roman" w:hAnsi="Times New Roman" w:cs="Times New Roman"/>
          <w:sz w:val="28"/>
          <w:szCs w:val="28"/>
        </w:rPr>
        <w:t>1994.</w:t>
      </w:r>
    </w:p>
    <w:sectPr w:rsidR="004833F1" w:rsidRPr="00CC4031" w:rsidSect="00753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FD"/>
    <w:multiLevelType w:val="hybridMultilevel"/>
    <w:tmpl w:val="1166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8661B6E"/>
    <w:multiLevelType w:val="hybridMultilevel"/>
    <w:tmpl w:val="F4A0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1533E9D"/>
    <w:multiLevelType w:val="hybridMultilevel"/>
    <w:tmpl w:val="2ED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73D1"/>
    <w:multiLevelType w:val="hybridMultilevel"/>
    <w:tmpl w:val="86A617BC"/>
    <w:lvl w:ilvl="0" w:tplc="754A00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07C96"/>
    <w:multiLevelType w:val="hybridMultilevel"/>
    <w:tmpl w:val="B13C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14D4981"/>
    <w:multiLevelType w:val="hybridMultilevel"/>
    <w:tmpl w:val="25CA0462"/>
    <w:lvl w:ilvl="0" w:tplc="81063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4348F"/>
    <w:multiLevelType w:val="hybridMultilevel"/>
    <w:tmpl w:val="9F8A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9CC0C95"/>
    <w:multiLevelType w:val="hybridMultilevel"/>
    <w:tmpl w:val="C99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B1084"/>
    <w:multiLevelType w:val="hybridMultilevel"/>
    <w:tmpl w:val="A51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7"/>
  </w:num>
  <w:num w:numId="13">
    <w:abstractNumId w:val="18"/>
  </w:num>
  <w:num w:numId="14">
    <w:abstractNumId w:val="5"/>
  </w:num>
  <w:num w:numId="15">
    <w:abstractNumId w:val="0"/>
  </w:num>
  <w:num w:numId="16">
    <w:abstractNumId w:val="9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3"/>
    <w:rsid w:val="00007B13"/>
    <w:rsid w:val="000615BD"/>
    <w:rsid w:val="000C0C38"/>
    <w:rsid w:val="00176CCB"/>
    <w:rsid w:val="001A1119"/>
    <w:rsid w:val="002B65AA"/>
    <w:rsid w:val="00357AC5"/>
    <w:rsid w:val="003A43BA"/>
    <w:rsid w:val="004833F1"/>
    <w:rsid w:val="004F3DEA"/>
    <w:rsid w:val="00514715"/>
    <w:rsid w:val="005415C3"/>
    <w:rsid w:val="005441A1"/>
    <w:rsid w:val="005A02E0"/>
    <w:rsid w:val="006B7B80"/>
    <w:rsid w:val="006C0776"/>
    <w:rsid w:val="006D550F"/>
    <w:rsid w:val="00723118"/>
    <w:rsid w:val="00730568"/>
    <w:rsid w:val="007531E8"/>
    <w:rsid w:val="008C2790"/>
    <w:rsid w:val="008C78AD"/>
    <w:rsid w:val="008F6448"/>
    <w:rsid w:val="00B11D6E"/>
    <w:rsid w:val="00B23D87"/>
    <w:rsid w:val="00B35F85"/>
    <w:rsid w:val="00B94EB0"/>
    <w:rsid w:val="00C12738"/>
    <w:rsid w:val="00C34F09"/>
    <w:rsid w:val="00C7098D"/>
    <w:rsid w:val="00CC4031"/>
    <w:rsid w:val="00D24362"/>
    <w:rsid w:val="00DF3803"/>
    <w:rsid w:val="00EA5770"/>
    <w:rsid w:val="00F7018D"/>
    <w:rsid w:val="00FD1BDF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83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83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4100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catalog.mephi.ru/cgi/irbis64r/cgiirbis_64.exe?C21COM=F&amp;I21DBN=pdf&amp;P21DBN=BOOK&amp;path=book-mephi/Krjuchkov_Teoriya_perenosa_nejtronov_2007&amp;page=1&amp;Z21ID=1163I4I0EIHP2M4T2D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Елена В. Васковская</cp:lastModifiedBy>
  <cp:revision>8</cp:revision>
  <dcterms:created xsi:type="dcterms:W3CDTF">2016-04-12T07:01:00Z</dcterms:created>
  <dcterms:modified xsi:type="dcterms:W3CDTF">2016-04-15T06:00:00Z</dcterms:modified>
</cp:coreProperties>
</file>